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CAD" w:rsidRDefault="001F6CAD" w:rsidP="007C264C">
      <w:pPr>
        <w:tabs>
          <w:tab w:val="left" w:pos="3402"/>
        </w:tabs>
      </w:pPr>
    </w:p>
    <w:p w:rsidR="001F6CAD" w:rsidRDefault="0084354F" w:rsidP="001F6CAD">
      <w:pPr>
        <w:jc w:val="center"/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CAD" w:rsidRPr="00180572" w:rsidRDefault="001F6CAD" w:rsidP="001F6CAD">
      <w:pPr>
        <w:jc w:val="center"/>
        <w:rPr>
          <w:rFonts w:ascii="Academy" w:hAnsi="Academy"/>
          <w:sz w:val="28"/>
          <w:szCs w:val="28"/>
        </w:rPr>
      </w:pPr>
      <w:r w:rsidRPr="00180572">
        <w:rPr>
          <w:rFonts w:ascii="Academy" w:hAnsi="Academy"/>
          <w:sz w:val="28"/>
          <w:szCs w:val="28"/>
        </w:rPr>
        <w:t xml:space="preserve">Администрация </w:t>
      </w:r>
      <w:proofErr w:type="spellStart"/>
      <w:r w:rsidRPr="00180572">
        <w:rPr>
          <w:rFonts w:ascii="Academy" w:hAnsi="Academy"/>
          <w:sz w:val="28"/>
          <w:szCs w:val="28"/>
        </w:rPr>
        <w:t>Абанского</w:t>
      </w:r>
      <w:proofErr w:type="spellEnd"/>
      <w:r w:rsidRPr="00180572">
        <w:rPr>
          <w:rFonts w:ascii="Academy" w:hAnsi="Academy"/>
          <w:sz w:val="28"/>
          <w:szCs w:val="28"/>
        </w:rPr>
        <w:t xml:space="preserve"> района</w:t>
      </w:r>
    </w:p>
    <w:p w:rsidR="001F6CAD" w:rsidRPr="00180572" w:rsidRDefault="001F6CAD" w:rsidP="001F6CAD">
      <w:pPr>
        <w:jc w:val="center"/>
        <w:rPr>
          <w:sz w:val="28"/>
          <w:szCs w:val="28"/>
        </w:rPr>
      </w:pPr>
      <w:r w:rsidRPr="00180572">
        <w:rPr>
          <w:rFonts w:ascii="Academy" w:hAnsi="Academy"/>
          <w:sz w:val="28"/>
          <w:szCs w:val="28"/>
        </w:rPr>
        <w:t>Красноярского края</w:t>
      </w:r>
    </w:p>
    <w:p w:rsidR="001F6CAD" w:rsidRPr="00180572" w:rsidRDefault="001F6CAD" w:rsidP="001F6CAD">
      <w:pPr>
        <w:jc w:val="center"/>
        <w:rPr>
          <w:sz w:val="28"/>
          <w:szCs w:val="28"/>
        </w:rPr>
      </w:pPr>
    </w:p>
    <w:p w:rsidR="001F6CAD" w:rsidRPr="00180572" w:rsidRDefault="001F6CAD" w:rsidP="001F6CAD">
      <w:pPr>
        <w:jc w:val="center"/>
        <w:rPr>
          <w:sz w:val="28"/>
          <w:szCs w:val="28"/>
        </w:rPr>
      </w:pPr>
      <w:r w:rsidRPr="00180572">
        <w:rPr>
          <w:sz w:val="28"/>
          <w:szCs w:val="28"/>
        </w:rPr>
        <w:t>ПОСТАНОВЛЕНИЕ</w:t>
      </w:r>
    </w:p>
    <w:p w:rsidR="001F6CAD" w:rsidRPr="00285789" w:rsidRDefault="001F6CAD" w:rsidP="001F6CAD">
      <w:pPr>
        <w:jc w:val="center"/>
        <w:rPr>
          <w:sz w:val="28"/>
          <w:szCs w:val="28"/>
        </w:rPr>
      </w:pPr>
    </w:p>
    <w:p w:rsidR="001F6CAD" w:rsidRDefault="00CC166B" w:rsidP="00CC16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>
        <w:rPr>
          <w:sz w:val="28"/>
        </w:rPr>
        <w:t>22.03</w:t>
      </w:r>
      <w:r w:rsidR="00F750EB">
        <w:rPr>
          <w:sz w:val="28"/>
        </w:rPr>
        <w:t>.2023</w:t>
      </w:r>
      <w:r w:rsidR="005D6D54">
        <w:rPr>
          <w:sz w:val="28"/>
        </w:rPr>
        <w:t xml:space="preserve">                                          </w:t>
      </w:r>
      <w:r w:rsidR="001F6CAD" w:rsidRPr="00EE76F7">
        <w:rPr>
          <w:sz w:val="28"/>
        </w:rPr>
        <w:t>п.</w:t>
      </w:r>
      <w:r w:rsidR="003D5E08" w:rsidRPr="00EE76F7">
        <w:rPr>
          <w:sz w:val="28"/>
        </w:rPr>
        <w:t xml:space="preserve"> Абан</w:t>
      </w:r>
      <w:r w:rsidR="00407161">
        <w:rPr>
          <w:sz w:val="28"/>
        </w:rPr>
        <w:t xml:space="preserve">                                              №</w:t>
      </w:r>
      <w:r>
        <w:rPr>
          <w:sz w:val="28"/>
        </w:rPr>
        <w:t xml:space="preserve"> 97-п</w:t>
      </w:r>
    </w:p>
    <w:p w:rsidR="001F6CAD" w:rsidRDefault="001F6CAD" w:rsidP="0007694F">
      <w:pPr>
        <w:jc w:val="center"/>
        <w:rPr>
          <w:sz w:val="28"/>
        </w:rPr>
      </w:pPr>
    </w:p>
    <w:p w:rsidR="001F6CAD" w:rsidRDefault="001F6CAD" w:rsidP="0007694F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3C065E">
        <w:rPr>
          <w:sz w:val="28"/>
          <w:szCs w:val="28"/>
        </w:rPr>
        <w:t xml:space="preserve"> </w:t>
      </w:r>
      <w:r w:rsidR="00D21D6B">
        <w:rPr>
          <w:sz w:val="28"/>
          <w:szCs w:val="28"/>
        </w:rPr>
        <w:t>внесении</w:t>
      </w:r>
      <w:r w:rsidR="00CC7F93">
        <w:rPr>
          <w:sz w:val="28"/>
          <w:szCs w:val="28"/>
        </w:rPr>
        <w:t xml:space="preserve"> изменений в </w:t>
      </w:r>
      <w:r w:rsidR="00A37CC4">
        <w:rPr>
          <w:sz w:val="28"/>
          <w:szCs w:val="28"/>
        </w:rPr>
        <w:t>комиссию</w:t>
      </w:r>
      <w:r w:rsidR="00A37CC4" w:rsidRPr="00536A06">
        <w:rPr>
          <w:sz w:val="28"/>
          <w:szCs w:val="28"/>
        </w:rPr>
        <w:t xml:space="preserve"> </w:t>
      </w:r>
      <w:r w:rsidR="00A37CC4">
        <w:rPr>
          <w:sz w:val="28"/>
          <w:szCs w:val="28"/>
        </w:rPr>
        <w:t xml:space="preserve">по </w:t>
      </w:r>
      <w:proofErr w:type="gramStart"/>
      <w:r w:rsidR="00A37CC4">
        <w:rPr>
          <w:sz w:val="28"/>
          <w:szCs w:val="28"/>
        </w:rPr>
        <w:t>контролю за</w:t>
      </w:r>
      <w:proofErr w:type="gramEnd"/>
      <w:r w:rsidR="00A37CC4">
        <w:rPr>
          <w:sz w:val="28"/>
          <w:szCs w:val="28"/>
        </w:rPr>
        <w:t xml:space="preserve"> использованием жилых помещений, </w:t>
      </w:r>
      <w:r w:rsidR="00A37CC4" w:rsidRPr="00C46498">
        <w:rPr>
          <w:sz w:val="28"/>
          <w:szCs w:val="28"/>
        </w:rPr>
        <w:t>предоставленных</w:t>
      </w:r>
      <w:r w:rsidR="00A37CC4">
        <w:rPr>
          <w:sz w:val="28"/>
          <w:szCs w:val="28"/>
        </w:rPr>
        <w:t xml:space="preserve"> из муниципального специализированного жилого фонда лицам из числа детей-сирот и детей, оставшихся без попечения родителей, утвержденную постановлением администрации </w:t>
      </w:r>
      <w:proofErr w:type="spellStart"/>
      <w:r w:rsidR="00A37CC4">
        <w:rPr>
          <w:sz w:val="28"/>
          <w:szCs w:val="28"/>
        </w:rPr>
        <w:t>Абанского</w:t>
      </w:r>
      <w:proofErr w:type="spellEnd"/>
      <w:r w:rsidR="00A37CC4">
        <w:rPr>
          <w:sz w:val="28"/>
          <w:szCs w:val="28"/>
        </w:rPr>
        <w:t xml:space="preserve"> района от 18.07.2019 № 254-1</w:t>
      </w:r>
    </w:p>
    <w:p w:rsidR="00F750EB" w:rsidRDefault="00F750EB" w:rsidP="0055560A">
      <w:pPr>
        <w:suppressAutoHyphens/>
        <w:jc w:val="center"/>
        <w:rPr>
          <w:sz w:val="28"/>
          <w:szCs w:val="28"/>
        </w:rPr>
      </w:pPr>
    </w:p>
    <w:p w:rsidR="001F6CAD" w:rsidRPr="00F13121" w:rsidRDefault="001F6CAD" w:rsidP="0055560A">
      <w:pPr>
        <w:pStyle w:val="2"/>
        <w:shd w:val="clear" w:color="auto" w:fill="FFFFFF"/>
        <w:spacing w:before="0" w:after="0"/>
        <w:ind w:firstLine="720"/>
        <w:jc w:val="both"/>
        <w:rPr>
          <w:rFonts w:ascii="Times New Roman" w:hAnsi="Times New Roman"/>
          <w:b w:val="0"/>
          <w:i w:val="0"/>
          <w:iCs w:val="0"/>
        </w:rPr>
      </w:pPr>
      <w:proofErr w:type="gramStart"/>
      <w:r w:rsidRPr="00152A8C">
        <w:rPr>
          <w:rFonts w:ascii="Times New Roman" w:hAnsi="Times New Roman"/>
          <w:b w:val="0"/>
          <w:i w:val="0"/>
        </w:rPr>
        <w:t xml:space="preserve">В </w:t>
      </w:r>
      <w:r w:rsidR="003C065E" w:rsidRPr="00152A8C">
        <w:rPr>
          <w:rFonts w:ascii="Times New Roman" w:hAnsi="Times New Roman"/>
          <w:b w:val="0"/>
          <w:i w:val="0"/>
        </w:rPr>
        <w:t>соответствии с Федеральным законом от 06.10.2003 №</w:t>
      </w:r>
      <w:r w:rsidR="00D21D6B" w:rsidRPr="00152A8C">
        <w:rPr>
          <w:rFonts w:ascii="Times New Roman" w:hAnsi="Times New Roman"/>
          <w:b w:val="0"/>
          <w:i w:val="0"/>
        </w:rPr>
        <w:t xml:space="preserve"> </w:t>
      </w:r>
      <w:r w:rsidR="003C065E" w:rsidRPr="00152A8C">
        <w:rPr>
          <w:rFonts w:ascii="Times New Roman" w:hAnsi="Times New Roman"/>
          <w:b w:val="0"/>
          <w:i w:val="0"/>
        </w:rPr>
        <w:t>131-</w:t>
      </w:r>
      <w:r w:rsidR="00D21D6B" w:rsidRPr="00152A8C">
        <w:rPr>
          <w:rFonts w:ascii="Times New Roman" w:hAnsi="Times New Roman"/>
          <w:b w:val="0"/>
          <w:i w:val="0"/>
        </w:rPr>
        <w:t xml:space="preserve"> </w:t>
      </w:r>
      <w:r w:rsidR="003C065E" w:rsidRPr="00152A8C">
        <w:rPr>
          <w:rFonts w:ascii="Times New Roman" w:hAnsi="Times New Roman"/>
          <w:b w:val="0"/>
          <w:i w:val="0"/>
        </w:rPr>
        <w:t>ФЗ «Об общих принципах организации местного самоуправления в Российской Федерации»,</w:t>
      </w:r>
      <w:r w:rsidR="00152A8C">
        <w:rPr>
          <w:rFonts w:ascii="Times New Roman" w:hAnsi="Times New Roman"/>
          <w:b w:val="0"/>
          <w:i w:val="0"/>
        </w:rPr>
        <w:t xml:space="preserve"> Законом Красноярского края от 24.12.2009 № 9-4225</w:t>
      </w:r>
      <w:r w:rsidR="003C065E" w:rsidRPr="00152A8C">
        <w:rPr>
          <w:rFonts w:ascii="Times New Roman" w:hAnsi="Times New Roman"/>
        </w:rPr>
        <w:t xml:space="preserve"> </w:t>
      </w:r>
      <w:r w:rsidR="00F750EB">
        <w:rPr>
          <w:rFonts w:ascii="Times New Roman" w:hAnsi="Times New Roman"/>
          <w:i w:val="0"/>
          <w:iCs w:val="0"/>
        </w:rPr>
        <w:t>«</w:t>
      </w:r>
      <w:r w:rsidR="00152A8C" w:rsidRPr="00152A8C">
        <w:rPr>
          <w:rFonts w:ascii="Times New Roman" w:hAnsi="Times New Roman"/>
          <w:b w:val="0"/>
          <w:i w:val="0"/>
          <w:iCs w:val="0"/>
        </w:rPr>
        <w:t>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а также лиц из их числа, не имеющих жилого помещения</w:t>
      </w:r>
      <w:r w:rsidR="00F750EB">
        <w:rPr>
          <w:rFonts w:ascii="Times New Roman" w:hAnsi="Times New Roman"/>
          <w:b w:val="0"/>
          <w:i w:val="0"/>
          <w:iCs w:val="0"/>
        </w:rPr>
        <w:t>»</w:t>
      </w:r>
      <w:r w:rsidR="00F13121">
        <w:rPr>
          <w:rFonts w:ascii="Times New Roman" w:hAnsi="Times New Roman"/>
          <w:b w:val="0"/>
          <w:i w:val="0"/>
          <w:iCs w:val="0"/>
        </w:rPr>
        <w:t xml:space="preserve">, </w:t>
      </w:r>
      <w:r w:rsidR="003C065E" w:rsidRPr="00F13121">
        <w:rPr>
          <w:rFonts w:ascii="Times New Roman" w:hAnsi="Times New Roman"/>
          <w:b w:val="0"/>
          <w:i w:val="0"/>
        </w:rPr>
        <w:t>руководствуясь</w:t>
      </w:r>
      <w:proofErr w:type="gramEnd"/>
      <w:r w:rsidR="003C065E" w:rsidRPr="00F13121">
        <w:rPr>
          <w:rFonts w:ascii="Times New Roman" w:hAnsi="Times New Roman"/>
          <w:b w:val="0"/>
          <w:i w:val="0"/>
        </w:rPr>
        <w:t xml:space="preserve"> ст.</w:t>
      </w:r>
      <w:r w:rsidRPr="00F13121">
        <w:rPr>
          <w:rFonts w:ascii="Times New Roman" w:hAnsi="Times New Roman"/>
          <w:b w:val="0"/>
          <w:i w:val="0"/>
        </w:rPr>
        <w:t xml:space="preserve"> 43, 44 Устава </w:t>
      </w:r>
      <w:proofErr w:type="spellStart"/>
      <w:r w:rsidRPr="00F13121">
        <w:rPr>
          <w:rFonts w:ascii="Times New Roman" w:hAnsi="Times New Roman"/>
          <w:b w:val="0"/>
          <w:i w:val="0"/>
        </w:rPr>
        <w:t>Абанского</w:t>
      </w:r>
      <w:proofErr w:type="spellEnd"/>
      <w:r w:rsidRPr="00F13121">
        <w:rPr>
          <w:rFonts w:ascii="Times New Roman" w:hAnsi="Times New Roman"/>
          <w:b w:val="0"/>
          <w:i w:val="0"/>
        </w:rPr>
        <w:t xml:space="preserve"> района Красноярского края, </w:t>
      </w:r>
    </w:p>
    <w:p w:rsidR="00F37C33" w:rsidRDefault="001F6CAD" w:rsidP="00B333A1">
      <w:pPr>
        <w:suppressAutoHyphens/>
        <w:jc w:val="both"/>
        <w:rPr>
          <w:sz w:val="28"/>
          <w:szCs w:val="28"/>
        </w:rPr>
      </w:pPr>
      <w:r w:rsidRPr="009E743A">
        <w:rPr>
          <w:sz w:val="28"/>
          <w:szCs w:val="28"/>
        </w:rPr>
        <w:t>ПОСТАНОВЛЯЮ:</w:t>
      </w:r>
    </w:p>
    <w:p w:rsidR="00F37C33" w:rsidRPr="00FA62AE" w:rsidRDefault="001F6CAD" w:rsidP="00B333A1">
      <w:pPr>
        <w:suppressAutoHyphens/>
        <w:ind w:firstLine="720"/>
        <w:jc w:val="both"/>
        <w:rPr>
          <w:color w:val="000000"/>
          <w:sz w:val="28"/>
          <w:szCs w:val="28"/>
        </w:rPr>
      </w:pPr>
      <w:r w:rsidRPr="008C3D91">
        <w:rPr>
          <w:sz w:val="28"/>
          <w:szCs w:val="28"/>
        </w:rPr>
        <w:t>1.</w:t>
      </w:r>
      <w:r w:rsidR="00F50B92">
        <w:rPr>
          <w:sz w:val="28"/>
          <w:szCs w:val="28"/>
        </w:rPr>
        <w:t xml:space="preserve"> </w:t>
      </w:r>
      <w:r w:rsidR="000F0766">
        <w:rPr>
          <w:sz w:val="28"/>
          <w:szCs w:val="28"/>
        </w:rPr>
        <w:t>В</w:t>
      </w:r>
      <w:r w:rsidR="0057775D">
        <w:rPr>
          <w:sz w:val="28"/>
          <w:szCs w:val="28"/>
        </w:rPr>
        <w:t xml:space="preserve">нести </w:t>
      </w:r>
      <w:bookmarkStart w:id="0" w:name="_Hlk129868450"/>
      <w:r w:rsidR="0057775D">
        <w:rPr>
          <w:sz w:val="28"/>
          <w:szCs w:val="28"/>
        </w:rPr>
        <w:t>в</w:t>
      </w:r>
      <w:bookmarkStart w:id="1" w:name="_Hlk128646568"/>
      <w:bookmarkStart w:id="2" w:name="_Hlk129850788"/>
      <w:bookmarkStart w:id="3" w:name="_Hlk129850059"/>
      <w:r w:rsidR="00F13121">
        <w:rPr>
          <w:sz w:val="28"/>
          <w:szCs w:val="28"/>
        </w:rPr>
        <w:t xml:space="preserve"> </w:t>
      </w:r>
      <w:bookmarkStart w:id="4" w:name="_Hlk129868529"/>
      <w:r w:rsidR="001743F7">
        <w:rPr>
          <w:sz w:val="28"/>
          <w:szCs w:val="28"/>
        </w:rPr>
        <w:t>комисси</w:t>
      </w:r>
      <w:r w:rsidR="00F13121">
        <w:rPr>
          <w:sz w:val="28"/>
          <w:szCs w:val="28"/>
        </w:rPr>
        <w:t>ю</w:t>
      </w:r>
      <w:bookmarkEnd w:id="1"/>
      <w:bookmarkEnd w:id="2"/>
      <w:bookmarkEnd w:id="3"/>
      <w:r w:rsidR="00A37CC4" w:rsidRPr="00A37CC4">
        <w:rPr>
          <w:sz w:val="28"/>
          <w:szCs w:val="28"/>
        </w:rPr>
        <w:t xml:space="preserve"> </w:t>
      </w:r>
      <w:r w:rsidR="00A37CC4">
        <w:rPr>
          <w:sz w:val="28"/>
          <w:szCs w:val="28"/>
        </w:rPr>
        <w:t xml:space="preserve">по </w:t>
      </w:r>
      <w:proofErr w:type="gramStart"/>
      <w:r w:rsidR="00A37CC4">
        <w:rPr>
          <w:sz w:val="28"/>
          <w:szCs w:val="28"/>
        </w:rPr>
        <w:t>контролю за</w:t>
      </w:r>
      <w:proofErr w:type="gramEnd"/>
      <w:r w:rsidR="00A37CC4">
        <w:rPr>
          <w:sz w:val="28"/>
          <w:szCs w:val="28"/>
        </w:rPr>
        <w:t xml:space="preserve"> использованием жилых помещений, </w:t>
      </w:r>
      <w:r w:rsidR="00A37CC4" w:rsidRPr="00C46498">
        <w:rPr>
          <w:sz w:val="28"/>
          <w:szCs w:val="28"/>
        </w:rPr>
        <w:t>предоставленных</w:t>
      </w:r>
      <w:r w:rsidR="00A37CC4">
        <w:rPr>
          <w:sz w:val="28"/>
          <w:szCs w:val="28"/>
        </w:rPr>
        <w:t xml:space="preserve"> из муниципального специализированного жилого фонда лицам их числа детей-сирот и детей, оставшихся без попечения родителей</w:t>
      </w:r>
      <w:r w:rsidR="000510F0">
        <w:rPr>
          <w:sz w:val="28"/>
          <w:szCs w:val="28"/>
        </w:rPr>
        <w:t xml:space="preserve"> (далее – комиссия)</w:t>
      </w:r>
      <w:r w:rsidR="00F13121"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 w:rsidR="00F13121">
        <w:rPr>
          <w:sz w:val="28"/>
          <w:szCs w:val="28"/>
        </w:rPr>
        <w:t>Абанского</w:t>
      </w:r>
      <w:proofErr w:type="spellEnd"/>
      <w:r w:rsidR="00F13121">
        <w:rPr>
          <w:sz w:val="28"/>
          <w:szCs w:val="28"/>
        </w:rPr>
        <w:t xml:space="preserve"> района от 18.07.2019 № 254-1п</w:t>
      </w:r>
      <w:r w:rsidR="004D4A96">
        <w:rPr>
          <w:sz w:val="28"/>
          <w:szCs w:val="28"/>
        </w:rPr>
        <w:t>,</w:t>
      </w:r>
      <w:r w:rsidR="00536A06" w:rsidRPr="00536A06">
        <w:rPr>
          <w:sz w:val="28"/>
          <w:szCs w:val="28"/>
        </w:rPr>
        <w:t xml:space="preserve"> </w:t>
      </w:r>
      <w:bookmarkEnd w:id="0"/>
      <w:bookmarkEnd w:id="4"/>
      <w:r w:rsidR="00E03D3F" w:rsidRPr="00FA62AE">
        <w:rPr>
          <w:color w:val="000000"/>
          <w:sz w:val="28"/>
          <w:szCs w:val="28"/>
        </w:rPr>
        <w:t>следующие изменения:</w:t>
      </w:r>
    </w:p>
    <w:p w:rsidR="00497782" w:rsidRDefault="00D21D6B" w:rsidP="00B333A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исключить</w:t>
      </w:r>
      <w:r w:rsidR="006F60F5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6F60F5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а</w:t>
      </w:r>
      <w:r w:rsidR="00AC11EB">
        <w:rPr>
          <w:sz w:val="28"/>
          <w:szCs w:val="28"/>
        </w:rPr>
        <w:t xml:space="preserve"> </w:t>
      </w:r>
      <w:r w:rsidR="00C46498"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ведущего специалиста РОУМИ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</w:t>
      </w:r>
      <w:r w:rsidR="00497782">
        <w:rPr>
          <w:sz w:val="28"/>
          <w:szCs w:val="28"/>
        </w:rPr>
        <w:t xml:space="preserve"> Подоляк Н.М</w:t>
      </w:r>
      <w:r w:rsidR="00536A06">
        <w:rPr>
          <w:sz w:val="28"/>
          <w:szCs w:val="28"/>
        </w:rPr>
        <w:t>;</w:t>
      </w:r>
    </w:p>
    <w:p w:rsidR="009B7EC7" w:rsidRDefault="00497782" w:rsidP="00B333A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21D6B">
        <w:rPr>
          <w:sz w:val="28"/>
          <w:szCs w:val="28"/>
        </w:rPr>
        <w:t xml:space="preserve">ключить </w:t>
      </w:r>
      <w:r w:rsidR="00C46498">
        <w:rPr>
          <w:sz w:val="28"/>
          <w:szCs w:val="28"/>
        </w:rPr>
        <w:t xml:space="preserve">в состав комиссии </w:t>
      </w:r>
      <w:r w:rsidR="009B7EC7">
        <w:rPr>
          <w:sz w:val="28"/>
          <w:szCs w:val="28"/>
        </w:rPr>
        <w:t xml:space="preserve">ведущего специалиста РОУМИ администрации </w:t>
      </w:r>
      <w:proofErr w:type="spellStart"/>
      <w:r w:rsidR="009B7EC7">
        <w:rPr>
          <w:sz w:val="28"/>
          <w:szCs w:val="28"/>
        </w:rPr>
        <w:t>Абанского</w:t>
      </w:r>
      <w:proofErr w:type="spellEnd"/>
      <w:r w:rsidR="009B7EC7">
        <w:rPr>
          <w:sz w:val="28"/>
          <w:szCs w:val="28"/>
        </w:rPr>
        <w:t xml:space="preserve"> района</w:t>
      </w:r>
      <w:r w:rsidR="00536A06">
        <w:rPr>
          <w:sz w:val="28"/>
          <w:szCs w:val="28"/>
        </w:rPr>
        <w:t xml:space="preserve"> </w:t>
      </w:r>
      <w:proofErr w:type="spellStart"/>
      <w:r w:rsidR="009B7EC7">
        <w:rPr>
          <w:sz w:val="28"/>
          <w:szCs w:val="28"/>
        </w:rPr>
        <w:t>Костюченко</w:t>
      </w:r>
      <w:proofErr w:type="spellEnd"/>
      <w:r w:rsidR="009B7EC7">
        <w:rPr>
          <w:sz w:val="28"/>
          <w:szCs w:val="28"/>
        </w:rPr>
        <w:t xml:space="preserve"> Ирину Николаевну.</w:t>
      </w:r>
    </w:p>
    <w:p w:rsidR="00F37C33" w:rsidRDefault="000F0766" w:rsidP="00B333A1">
      <w:pPr>
        <w:tabs>
          <w:tab w:val="left" w:pos="851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741A7">
        <w:rPr>
          <w:sz w:val="28"/>
          <w:szCs w:val="28"/>
        </w:rPr>
        <w:t>.</w:t>
      </w:r>
      <w:r w:rsidR="00497782">
        <w:rPr>
          <w:sz w:val="28"/>
          <w:szCs w:val="28"/>
        </w:rPr>
        <w:t xml:space="preserve"> </w:t>
      </w:r>
      <w:r w:rsidR="0057775D">
        <w:rPr>
          <w:sz w:val="28"/>
          <w:szCs w:val="28"/>
        </w:rPr>
        <w:t xml:space="preserve">Опубликовать </w:t>
      </w:r>
      <w:r w:rsidR="00536A06">
        <w:rPr>
          <w:sz w:val="28"/>
          <w:szCs w:val="28"/>
        </w:rPr>
        <w:t>п</w:t>
      </w:r>
      <w:r w:rsidR="005F602B">
        <w:rPr>
          <w:sz w:val="28"/>
          <w:szCs w:val="28"/>
        </w:rPr>
        <w:t>остано</w:t>
      </w:r>
      <w:r w:rsidR="00EE76F7">
        <w:rPr>
          <w:sz w:val="28"/>
          <w:szCs w:val="28"/>
        </w:rPr>
        <w:t>вление в</w:t>
      </w:r>
      <w:r w:rsidR="005731AF">
        <w:rPr>
          <w:sz w:val="28"/>
          <w:szCs w:val="28"/>
        </w:rPr>
        <w:t xml:space="preserve"> </w:t>
      </w:r>
      <w:r w:rsidR="0057775D">
        <w:rPr>
          <w:sz w:val="28"/>
          <w:szCs w:val="28"/>
        </w:rPr>
        <w:t xml:space="preserve">районной </w:t>
      </w:r>
      <w:r w:rsidR="005731AF">
        <w:rPr>
          <w:sz w:val="28"/>
          <w:szCs w:val="28"/>
        </w:rPr>
        <w:t xml:space="preserve">газете </w:t>
      </w:r>
      <w:r w:rsidR="00EE76F7">
        <w:rPr>
          <w:sz w:val="28"/>
          <w:szCs w:val="28"/>
        </w:rPr>
        <w:t>«</w:t>
      </w:r>
      <w:r w:rsidR="005F602B">
        <w:rPr>
          <w:sz w:val="28"/>
          <w:szCs w:val="28"/>
        </w:rPr>
        <w:t>Красное знамя» и разместить на официальном сайте</w:t>
      </w:r>
      <w:r w:rsidR="00536A06">
        <w:rPr>
          <w:sz w:val="28"/>
          <w:szCs w:val="28"/>
        </w:rPr>
        <w:t xml:space="preserve"> органов местного самоуправления </w:t>
      </w:r>
      <w:r w:rsidR="007C264C">
        <w:rPr>
          <w:sz w:val="28"/>
          <w:szCs w:val="28"/>
        </w:rPr>
        <w:t xml:space="preserve">информационно-телекоммуникационной </w:t>
      </w:r>
      <w:r w:rsidR="003A6E49">
        <w:rPr>
          <w:sz w:val="28"/>
          <w:szCs w:val="28"/>
        </w:rPr>
        <w:t>сети Интернет.</w:t>
      </w:r>
    </w:p>
    <w:p w:rsidR="00FC6B19" w:rsidRPr="00AC64DC" w:rsidRDefault="00FC6B19" w:rsidP="0055560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C64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AC64DC">
        <w:rPr>
          <w:sz w:val="28"/>
          <w:szCs w:val="28"/>
        </w:rPr>
        <w:t>Контроль</w:t>
      </w:r>
      <w:r w:rsidR="00E367F8">
        <w:rPr>
          <w:sz w:val="28"/>
          <w:szCs w:val="28"/>
        </w:rPr>
        <w:t xml:space="preserve"> </w:t>
      </w:r>
      <w:r w:rsidRPr="00AC64DC">
        <w:rPr>
          <w:sz w:val="28"/>
          <w:szCs w:val="28"/>
        </w:rPr>
        <w:t>за</w:t>
      </w:r>
      <w:proofErr w:type="gramEnd"/>
      <w:r w:rsidRPr="00AC64DC">
        <w:rPr>
          <w:sz w:val="28"/>
          <w:szCs w:val="28"/>
        </w:rPr>
        <w:t xml:space="preserve"> выполнением данного </w:t>
      </w:r>
      <w:r>
        <w:rPr>
          <w:sz w:val="28"/>
          <w:szCs w:val="28"/>
        </w:rPr>
        <w:t>П</w:t>
      </w:r>
      <w:r w:rsidRPr="00AC64DC">
        <w:rPr>
          <w:sz w:val="28"/>
          <w:szCs w:val="28"/>
        </w:rPr>
        <w:t xml:space="preserve">остановления возложить на </w:t>
      </w:r>
      <w:r w:rsidR="003A6E49">
        <w:rPr>
          <w:sz w:val="28"/>
          <w:szCs w:val="28"/>
        </w:rPr>
        <w:t xml:space="preserve">первого заместителя главы </w:t>
      </w:r>
      <w:proofErr w:type="spellStart"/>
      <w:r w:rsidR="003A6E49">
        <w:rPr>
          <w:sz w:val="28"/>
          <w:szCs w:val="28"/>
        </w:rPr>
        <w:t>Абанского</w:t>
      </w:r>
      <w:proofErr w:type="spellEnd"/>
      <w:r w:rsidR="003A6E49">
        <w:rPr>
          <w:sz w:val="28"/>
          <w:szCs w:val="28"/>
        </w:rPr>
        <w:t xml:space="preserve"> района С.Д.</w:t>
      </w:r>
      <w:r w:rsidR="00320434">
        <w:rPr>
          <w:sz w:val="28"/>
          <w:szCs w:val="28"/>
        </w:rPr>
        <w:t xml:space="preserve"> </w:t>
      </w:r>
      <w:proofErr w:type="spellStart"/>
      <w:r w:rsidR="003A6E49">
        <w:rPr>
          <w:sz w:val="28"/>
          <w:szCs w:val="28"/>
        </w:rPr>
        <w:t>Горнакову</w:t>
      </w:r>
      <w:proofErr w:type="spellEnd"/>
      <w:r w:rsidR="003A6E49">
        <w:rPr>
          <w:sz w:val="28"/>
          <w:szCs w:val="28"/>
        </w:rPr>
        <w:t>.</w:t>
      </w:r>
    </w:p>
    <w:p w:rsidR="00FC6B19" w:rsidRDefault="00FC6B19" w:rsidP="00B333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C64DC">
        <w:rPr>
          <w:sz w:val="28"/>
          <w:szCs w:val="28"/>
        </w:rPr>
        <w:t>. Постановление вступает в силу в день, следующий за днем его официального опубликования.</w:t>
      </w:r>
    </w:p>
    <w:p w:rsidR="00CD0D74" w:rsidRDefault="00CD0D74" w:rsidP="00FC6B19">
      <w:pPr>
        <w:pStyle w:val="u"/>
        <w:spacing w:before="0" w:beforeAutospacing="0" w:after="0" w:afterAutospacing="0"/>
        <w:jc w:val="both"/>
        <w:rPr>
          <w:sz w:val="28"/>
          <w:szCs w:val="28"/>
        </w:rPr>
      </w:pPr>
    </w:p>
    <w:p w:rsidR="00780D45" w:rsidRDefault="00780D45" w:rsidP="00FC6B19">
      <w:pPr>
        <w:pStyle w:val="u"/>
        <w:spacing w:before="0" w:beforeAutospacing="0" w:after="0" w:afterAutospacing="0"/>
        <w:jc w:val="both"/>
        <w:rPr>
          <w:sz w:val="28"/>
          <w:szCs w:val="28"/>
        </w:rPr>
      </w:pPr>
    </w:p>
    <w:p w:rsidR="001F6CAD" w:rsidRPr="00AC64DC" w:rsidRDefault="00FC6B19" w:rsidP="0055560A">
      <w:pPr>
        <w:pStyle w:val="u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Г.В. Иванченко                              </w:t>
      </w:r>
    </w:p>
    <w:p w:rsidR="00477EAB" w:rsidRDefault="00477EAB" w:rsidP="0055560A">
      <w:pPr>
        <w:tabs>
          <w:tab w:val="left" w:pos="3402"/>
        </w:tabs>
        <w:suppressAutoHyphens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A75615">
      <w:pPr>
        <w:tabs>
          <w:tab w:val="left" w:pos="3402"/>
        </w:tabs>
        <w:suppressAutoHyphens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E367F8" w:rsidRDefault="00E367F8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B37B39" w:rsidRDefault="00B37B39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B37B39" w:rsidRDefault="00B37B39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B37B39" w:rsidRDefault="00B37B39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B37B39" w:rsidRDefault="00B37B39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B37B39" w:rsidRDefault="00B37B39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B37B39" w:rsidRDefault="00B37B39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07694F" w:rsidRDefault="0007694F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07694F" w:rsidRDefault="0007694F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07694F" w:rsidRDefault="0007694F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07694F" w:rsidRDefault="0007694F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07694F" w:rsidRDefault="0007694F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07694F" w:rsidRDefault="0007694F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07694F" w:rsidRDefault="0007694F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07694F" w:rsidRDefault="0007694F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07694F" w:rsidRDefault="0007694F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07694F" w:rsidRDefault="0007694F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07694F" w:rsidRDefault="0007694F" w:rsidP="00EE76F7">
      <w:pPr>
        <w:tabs>
          <w:tab w:val="left" w:pos="3402"/>
        </w:tabs>
        <w:suppressAutoHyphens/>
        <w:jc w:val="right"/>
        <w:rPr>
          <w:sz w:val="28"/>
        </w:rPr>
      </w:pPr>
    </w:p>
    <w:p w:rsidR="00671635" w:rsidRDefault="002431F2" w:rsidP="00EE76F7">
      <w:pPr>
        <w:tabs>
          <w:tab w:val="left" w:pos="3402"/>
        </w:tabs>
        <w:suppressAutoHyphens/>
        <w:jc w:val="right"/>
        <w:rPr>
          <w:sz w:val="28"/>
        </w:rPr>
      </w:pPr>
      <w:r>
        <w:rPr>
          <w:sz w:val="28"/>
        </w:rPr>
        <w:lastRenderedPageBreak/>
        <w:t>Приложение 1</w:t>
      </w:r>
    </w:p>
    <w:p w:rsidR="00083221" w:rsidRDefault="00083221" w:rsidP="001B5FD0">
      <w:pPr>
        <w:suppressAutoHyphens/>
        <w:jc w:val="right"/>
        <w:rPr>
          <w:sz w:val="28"/>
        </w:rPr>
      </w:pPr>
      <w:r>
        <w:rPr>
          <w:sz w:val="28"/>
        </w:rPr>
        <w:t xml:space="preserve">к </w:t>
      </w:r>
      <w:r w:rsidR="002431F2">
        <w:rPr>
          <w:sz w:val="28"/>
        </w:rPr>
        <w:t>постановлению</w:t>
      </w:r>
      <w:r>
        <w:rPr>
          <w:sz w:val="28"/>
        </w:rPr>
        <w:t xml:space="preserve"> администрации </w:t>
      </w:r>
    </w:p>
    <w:p w:rsidR="00083221" w:rsidRDefault="00F37C33" w:rsidP="001B5FD0">
      <w:pPr>
        <w:suppressAutoHyphens/>
        <w:jc w:val="right"/>
        <w:rPr>
          <w:sz w:val="28"/>
        </w:rPr>
      </w:pPr>
      <w:proofErr w:type="spellStart"/>
      <w:r>
        <w:rPr>
          <w:sz w:val="28"/>
        </w:rPr>
        <w:t>Абанского</w:t>
      </w:r>
      <w:proofErr w:type="spellEnd"/>
      <w:r>
        <w:rPr>
          <w:sz w:val="28"/>
        </w:rPr>
        <w:t xml:space="preserve"> района </w:t>
      </w:r>
      <w:r w:rsidR="00376845">
        <w:rPr>
          <w:sz w:val="28"/>
        </w:rPr>
        <w:t xml:space="preserve">от </w:t>
      </w:r>
      <w:r w:rsidR="00B37B39">
        <w:rPr>
          <w:sz w:val="28"/>
        </w:rPr>
        <w:t>18.07.2019</w:t>
      </w:r>
      <w:r>
        <w:rPr>
          <w:sz w:val="28"/>
        </w:rPr>
        <w:t xml:space="preserve"> №</w:t>
      </w:r>
      <w:r w:rsidR="00BD7492">
        <w:rPr>
          <w:sz w:val="28"/>
        </w:rPr>
        <w:t xml:space="preserve"> </w:t>
      </w:r>
      <w:r w:rsidR="000B5BCA">
        <w:rPr>
          <w:sz w:val="28"/>
        </w:rPr>
        <w:t>254</w:t>
      </w:r>
      <w:r>
        <w:rPr>
          <w:sz w:val="28"/>
        </w:rPr>
        <w:t>-</w:t>
      </w:r>
      <w:r w:rsidR="000B5BCA">
        <w:rPr>
          <w:sz w:val="28"/>
        </w:rPr>
        <w:t>1</w:t>
      </w:r>
      <w:r>
        <w:rPr>
          <w:sz w:val="28"/>
        </w:rPr>
        <w:t>п</w:t>
      </w:r>
    </w:p>
    <w:p w:rsidR="00F750EB" w:rsidRDefault="00F750EB" w:rsidP="001B5FD0">
      <w:pPr>
        <w:suppressAutoHyphens/>
        <w:jc w:val="right"/>
        <w:rPr>
          <w:sz w:val="28"/>
        </w:rPr>
      </w:pPr>
      <w:proofErr w:type="gramStart"/>
      <w:r>
        <w:rPr>
          <w:sz w:val="28"/>
        </w:rPr>
        <w:t>(в редакции постановления</w:t>
      </w:r>
      <w:r w:rsidR="00FB54E1">
        <w:rPr>
          <w:sz w:val="28"/>
        </w:rPr>
        <w:t xml:space="preserve"> от </w:t>
      </w:r>
      <w:r w:rsidR="0007694F">
        <w:rPr>
          <w:sz w:val="28"/>
        </w:rPr>
        <w:t>22</w:t>
      </w:r>
      <w:r w:rsidR="00FB54E1">
        <w:rPr>
          <w:sz w:val="28"/>
        </w:rPr>
        <w:t>.</w:t>
      </w:r>
      <w:r w:rsidR="0007694F">
        <w:rPr>
          <w:sz w:val="28"/>
        </w:rPr>
        <w:t>03.</w:t>
      </w:r>
      <w:r w:rsidR="00FB54E1">
        <w:rPr>
          <w:sz w:val="28"/>
        </w:rPr>
        <w:t xml:space="preserve">2023 № </w:t>
      </w:r>
      <w:r w:rsidR="0007694F">
        <w:rPr>
          <w:sz w:val="28"/>
        </w:rPr>
        <w:t>97-п</w:t>
      </w:r>
      <w:proofErr w:type="gramEnd"/>
    </w:p>
    <w:p w:rsidR="00083221" w:rsidRDefault="00083221" w:rsidP="001B5FD0">
      <w:pPr>
        <w:suppressAutoHyphens/>
        <w:jc w:val="right"/>
        <w:rPr>
          <w:sz w:val="28"/>
        </w:rPr>
      </w:pPr>
    </w:p>
    <w:p w:rsidR="000B5BCA" w:rsidRPr="000B5BCA" w:rsidRDefault="00F37C33" w:rsidP="000B5BCA">
      <w:pPr>
        <w:suppressAutoHyphens/>
        <w:jc w:val="center"/>
        <w:rPr>
          <w:sz w:val="28"/>
        </w:rPr>
      </w:pPr>
      <w:r>
        <w:rPr>
          <w:sz w:val="28"/>
        </w:rPr>
        <w:t>Состав</w:t>
      </w:r>
    </w:p>
    <w:p w:rsidR="00A21993" w:rsidRDefault="000B5BCA" w:rsidP="000B5BC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комиссии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использованием жилых помещений, </w:t>
      </w:r>
      <w:r w:rsidRPr="00C46498">
        <w:rPr>
          <w:sz w:val="28"/>
          <w:szCs w:val="28"/>
        </w:rPr>
        <w:t>предоставленных</w:t>
      </w:r>
      <w:r>
        <w:rPr>
          <w:sz w:val="28"/>
          <w:szCs w:val="28"/>
        </w:rPr>
        <w:t xml:space="preserve"> из муниципального специализированного жилого фонда лицам их числа детей-сирот и детей, оставшихся без попечения родителей</w:t>
      </w:r>
    </w:p>
    <w:p w:rsidR="000B5BCA" w:rsidRDefault="000B5BCA" w:rsidP="000B5BCA">
      <w:pPr>
        <w:suppressAutoHyphens/>
        <w:jc w:val="center"/>
        <w:rPr>
          <w:sz w:val="28"/>
        </w:rPr>
      </w:pPr>
    </w:p>
    <w:tbl>
      <w:tblPr>
        <w:tblW w:w="0" w:type="auto"/>
        <w:tblLook w:val="04A0"/>
      </w:tblPr>
      <w:tblGrid>
        <w:gridCol w:w="3510"/>
        <w:gridCol w:w="5954"/>
      </w:tblGrid>
      <w:tr w:rsidR="00EC7482" w:rsidRPr="00FA62AE" w:rsidTr="00FA62AE">
        <w:tc>
          <w:tcPr>
            <w:tcW w:w="3510" w:type="dxa"/>
            <w:shd w:val="clear" w:color="auto" w:fill="auto"/>
          </w:tcPr>
          <w:p w:rsidR="00EC7482" w:rsidRPr="00FA62AE" w:rsidRDefault="00EC7482" w:rsidP="00FA62AE">
            <w:pPr>
              <w:suppressAutoHyphens/>
              <w:rPr>
                <w:sz w:val="28"/>
              </w:rPr>
            </w:pPr>
            <w:r w:rsidRPr="00FA62AE">
              <w:rPr>
                <w:sz w:val="28"/>
              </w:rPr>
              <w:t>Председатель комиссии:</w:t>
            </w:r>
          </w:p>
        </w:tc>
        <w:tc>
          <w:tcPr>
            <w:tcW w:w="5954" w:type="dxa"/>
            <w:shd w:val="clear" w:color="auto" w:fill="auto"/>
          </w:tcPr>
          <w:p w:rsidR="00EC7482" w:rsidRPr="00FA62AE" w:rsidRDefault="00EC7482" w:rsidP="00FA62AE">
            <w:pPr>
              <w:suppressAutoHyphens/>
              <w:rPr>
                <w:sz w:val="28"/>
              </w:rPr>
            </w:pPr>
            <w:proofErr w:type="spellStart"/>
            <w:r w:rsidRPr="00FA62AE">
              <w:rPr>
                <w:sz w:val="28"/>
              </w:rPr>
              <w:t>Горнакова</w:t>
            </w:r>
            <w:proofErr w:type="spellEnd"/>
            <w:r w:rsidRPr="00FA62AE">
              <w:rPr>
                <w:sz w:val="28"/>
              </w:rPr>
              <w:t xml:space="preserve"> С.Д., первый заместитель глав</w:t>
            </w:r>
            <w:r w:rsidR="008468B6" w:rsidRPr="00FA62AE">
              <w:rPr>
                <w:sz w:val="28"/>
              </w:rPr>
              <w:t xml:space="preserve">ы </w:t>
            </w:r>
            <w:proofErr w:type="spellStart"/>
            <w:r w:rsidRPr="00FA62AE">
              <w:rPr>
                <w:sz w:val="28"/>
              </w:rPr>
              <w:t>Абанского</w:t>
            </w:r>
            <w:proofErr w:type="spellEnd"/>
            <w:r w:rsidRPr="00FA62AE">
              <w:rPr>
                <w:sz w:val="28"/>
              </w:rPr>
              <w:t xml:space="preserve"> района</w:t>
            </w:r>
            <w:r w:rsidR="00A74AB2">
              <w:rPr>
                <w:sz w:val="28"/>
              </w:rPr>
              <w:t>;</w:t>
            </w:r>
          </w:p>
          <w:p w:rsidR="0035485F" w:rsidRPr="00FA62AE" w:rsidRDefault="0035485F" w:rsidP="00FA62AE">
            <w:pPr>
              <w:suppressAutoHyphens/>
              <w:rPr>
                <w:sz w:val="28"/>
              </w:rPr>
            </w:pPr>
          </w:p>
        </w:tc>
      </w:tr>
      <w:tr w:rsidR="00EC7482" w:rsidRPr="00FA62AE" w:rsidTr="00FA62AE">
        <w:trPr>
          <w:trHeight w:val="653"/>
        </w:trPr>
        <w:tc>
          <w:tcPr>
            <w:tcW w:w="3510" w:type="dxa"/>
            <w:shd w:val="clear" w:color="auto" w:fill="auto"/>
          </w:tcPr>
          <w:p w:rsidR="00EC7482" w:rsidRPr="00FA62AE" w:rsidRDefault="00EC7482" w:rsidP="00FA62AE">
            <w:pPr>
              <w:suppressAutoHyphens/>
              <w:rPr>
                <w:sz w:val="28"/>
              </w:rPr>
            </w:pPr>
            <w:r w:rsidRPr="00FA62AE">
              <w:rPr>
                <w:sz w:val="28"/>
              </w:rPr>
              <w:t>Заместитель председателя:</w:t>
            </w:r>
          </w:p>
        </w:tc>
        <w:tc>
          <w:tcPr>
            <w:tcW w:w="5954" w:type="dxa"/>
            <w:shd w:val="clear" w:color="auto" w:fill="auto"/>
          </w:tcPr>
          <w:p w:rsidR="00EC7482" w:rsidRPr="00FA62AE" w:rsidRDefault="000B5BCA" w:rsidP="00FA62AE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Харисова Л.А</w:t>
            </w:r>
            <w:r w:rsidR="00EC7482" w:rsidRPr="00FA62AE">
              <w:rPr>
                <w:sz w:val="28"/>
              </w:rPr>
              <w:t>.,</w:t>
            </w:r>
            <w:r>
              <w:rPr>
                <w:sz w:val="28"/>
              </w:rPr>
              <w:t xml:space="preserve"> заместитель главы </w:t>
            </w:r>
            <w:proofErr w:type="spellStart"/>
            <w:r>
              <w:rPr>
                <w:sz w:val="28"/>
              </w:rPr>
              <w:t>Абанского</w:t>
            </w:r>
            <w:proofErr w:type="spellEnd"/>
            <w:r>
              <w:rPr>
                <w:sz w:val="28"/>
              </w:rPr>
              <w:t xml:space="preserve"> района</w:t>
            </w:r>
            <w:r w:rsidR="00FB54E1">
              <w:rPr>
                <w:sz w:val="28"/>
              </w:rPr>
              <w:t>;</w:t>
            </w:r>
          </w:p>
          <w:p w:rsidR="0035485F" w:rsidRPr="00FA62AE" w:rsidRDefault="0035485F" w:rsidP="00FA62AE">
            <w:pPr>
              <w:suppressAutoHyphens/>
              <w:rPr>
                <w:sz w:val="28"/>
              </w:rPr>
            </w:pPr>
          </w:p>
        </w:tc>
      </w:tr>
      <w:tr w:rsidR="00EC7482" w:rsidRPr="00FA62AE" w:rsidTr="00FA62AE">
        <w:tc>
          <w:tcPr>
            <w:tcW w:w="3510" w:type="dxa"/>
            <w:shd w:val="clear" w:color="auto" w:fill="auto"/>
          </w:tcPr>
          <w:p w:rsidR="00EC7482" w:rsidRPr="00FA62AE" w:rsidRDefault="00EC7482" w:rsidP="00FA62AE">
            <w:pPr>
              <w:suppressAutoHyphens/>
              <w:rPr>
                <w:sz w:val="28"/>
              </w:rPr>
            </w:pPr>
            <w:r w:rsidRPr="00FA62AE">
              <w:rPr>
                <w:sz w:val="28"/>
              </w:rPr>
              <w:t>Секретарь комиссии:</w:t>
            </w:r>
          </w:p>
        </w:tc>
        <w:tc>
          <w:tcPr>
            <w:tcW w:w="5954" w:type="dxa"/>
            <w:shd w:val="clear" w:color="auto" w:fill="auto"/>
          </w:tcPr>
          <w:p w:rsidR="00EC7482" w:rsidRPr="00FA62AE" w:rsidRDefault="00EC7482" w:rsidP="00FA62AE">
            <w:pPr>
              <w:suppressAutoHyphens/>
              <w:rPr>
                <w:sz w:val="28"/>
              </w:rPr>
            </w:pPr>
            <w:proofErr w:type="spellStart"/>
            <w:r w:rsidRPr="00FA62AE">
              <w:rPr>
                <w:sz w:val="28"/>
              </w:rPr>
              <w:t>Костюченко</w:t>
            </w:r>
            <w:proofErr w:type="spellEnd"/>
            <w:r w:rsidRPr="00FA62AE">
              <w:rPr>
                <w:sz w:val="28"/>
              </w:rPr>
              <w:t xml:space="preserve"> И.Н., ведущий специалист</w:t>
            </w:r>
            <w:r w:rsidR="007C03C5" w:rsidRPr="00FA62AE">
              <w:rPr>
                <w:sz w:val="28"/>
              </w:rPr>
              <w:t xml:space="preserve"> </w:t>
            </w:r>
            <w:r w:rsidRPr="00FA62AE">
              <w:rPr>
                <w:sz w:val="28"/>
              </w:rPr>
              <w:t>РОУМИ</w:t>
            </w:r>
            <w:r w:rsidR="007C03C5" w:rsidRPr="00FA62AE">
              <w:rPr>
                <w:sz w:val="28"/>
              </w:rPr>
              <w:t xml:space="preserve"> </w:t>
            </w:r>
            <w:r w:rsidRPr="00FA62AE">
              <w:rPr>
                <w:sz w:val="28"/>
              </w:rPr>
              <w:t xml:space="preserve">администрации </w:t>
            </w:r>
            <w:proofErr w:type="spellStart"/>
            <w:r w:rsidRPr="00FA62AE">
              <w:rPr>
                <w:sz w:val="28"/>
              </w:rPr>
              <w:t>Абанского</w:t>
            </w:r>
            <w:proofErr w:type="spellEnd"/>
            <w:r w:rsidR="007C03C5" w:rsidRPr="00FA62AE">
              <w:rPr>
                <w:sz w:val="28"/>
              </w:rPr>
              <w:t xml:space="preserve"> </w:t>
            </w:r>
            <w:r w:rsidRPr="00FA62AE">
              <w:rPr>
                <w:sz w:val="28"/>
              </w:rPr>
              <w:t>района</w:t>
            </w:r>
            <w:r w:rsidR="00FB54E1">
              <w:rPr>
                <w:sz w:val="28"/>
              </w:rPr>
              <w:t>;</w:t>
            </w:r>
          </w:p>
          <w:p w:rsidR="00D23CFA" w:rsidRPr="00FA62AE" w:rsidRDefault="00D23CFA" w:rsidP="00FA62AE">
            <w:pPr>
              <w:suppressAutoHyphens/>
              <w:rPr>
                <w:sz w:val="28"/>
              </w:rPr>
            </w:pPr>
          </w:p>
        </w:tc>
      </w:tr>
      <w:tr w:rsidR="00EC7482" w:rsidRPr="00FA62AE" w:rsidTr="00FA62AE">
        <w:tc>
          <w:tcPr>
            <w:tcW w:w="3510" w:type="dxa"/>
            <w:shd w:val="clear" w:color="auto" w:fill="auto"/>
          </w:tcPr>
          <w:p w:rsidR="00EC7482" w:rsidRPr="00FA62AE" w:rsidRDefault="00EC7482" w:rsidP="00FA62AE">
            <w:pPr>
              <w:suppressAutoHyphens/>
              <w:rPr>
                <w:sz w:val="28"/>
              </w:rPr>
            </w:pPr>
            <w:r w:rsidRPr="00FA62AE">
              <w:rPr>
                <w:sz w:val="28"/>
              </w:rPr>
              <w:t xml:space="preserve">Члены комиссии: </w:t>
            </w:r>
          </w:p>
          <w:p w:rsidR="000B5BCA" w:rsidRDefault="000B5BCA" w:rsidP="00FA62AE">
            <w:pPr>
              <w:suppressAutoHyphens/>
              <w:rPr>
                <w:sz w:val="28"/>
              </w:rPr>
            </w:pPr>
          </w:p>
          <w:p w:rsidR="00EC7482" w:rsidRPr="00FA62AE" w:rsidRDefault="000B5BCA" w:rsidP="00FA62AE">
            <w:pPr>
              <w:suppressAutoHyphens/>
              <w:rPr>
                <w:sz w:val="28"/>
              </w:rPr>
            </w:pPr>
            <w:proofErr w:type="spellStart"/>
            <w:r w:rsidRPr="00FA62AE">
              <w:rPr>
                <w:sz w:val="28"/>
              </w:rPr>
              <w:t>Коспирович</w:t>
            </w:r>
            <w:proofErr w:type="spellEnd"/>
            <w:r w:rsidRPr="00FA62AE">
              <w:rPr>
                <w:sz w:val="28"/>
              </w:rPr>
              <w:t xml:space="preserve"> О.В</w:t>
            </w:r>
          </w:p>
        </w:tc>
        <w:tc>
          <w:tcPr>
            <w:tcW w:w="5954" w:type="dxa"/>
            <w:shd w:val="clear" w:color="auto" w:fill="auto"/>
          </w:tcPr>
          <w:p w:rsidR="00EC7482" w:rsidRDefault="00EC7482" w:rsidP="00FA62AE">
            <w:pPr>
              <w:suppressAutoHyphens/>
              <w:rPr>
                <w:sz w:val="28"/>
              </w:rPr>
            </w:pPr>
          </w:p>
          <w:p w:rsidR="000B5BCA" w:rsidRDefault="000B5BCA" w:rsidP="00FA62AE">
            <w:pPr>
              <w:suppressAutoHyphens/>
              <w:rPr>
                <w:sz w:val="28"/>
              </w:rPr>
            </w:pPr>
          </w:p>
          <w:p w:rsidR="000B5BCA" w:rsidRPr="00FA62AE" w:rsidRDefault="000B5BCA" w:rsidP="00FA62AE">
            <w:pPr>
              <w:suppressAutoHyphens/>
              <w:rPr>
                <w:sz w:val="28"/>
              </w:rPr>
            </w:pPr>
            <w:r w:rsidRPr="00FA62AE">
              <w:rPr>
                <w:sz w:val="28"/>
              </w:rPr>
              <w:t xml:space="preserve">начальник РОУМИ администрации </w:t>
            </w:r>
            <w:proofErr w:type="spellStart"/>
            <w:r w:rsidRPr="00FA62AE">
              <w:rPr>
                <w:sz w:val="28"/>
              </w:rPr>
              <w:t>Абанского</w:t>
            </w:r>
            <w:proofErr w:type="spellEnd"/>
            <w:r w:rsidRPr="00FA62AE">
              <w:rPr>
                <w:sz w:val="28"/>
              </w:rPr>
              <w:t xml:space="preserve"> района</w:t>
            </w:r>
            <w:r w:rsidR="00A74AB2">
              <w:rPr>
                <w:sz w:val="28"/>
              </w:rPr>
              <w:t>;</w:t>
            </w:r>
          </w:p>
        </w:tc>
      </w:tr>
      <w:tr w:rsidR="00EC7482" w:rsidRPr="00FA62AE" w:rsidTr="00FA62AE">
        <w:tc>
          <w:tcPr>
            <w:tcW w:w="3510" w:type="dxa"/>
            <w:shd w:val="clear" w:color="auto" w:fill="auto"/>
          </w:tcPr>
          <w:p w:rsidR="000B5BCA" w:rsidRDefault="000B5BCA" w:rsidP="00FA62AE">
            <w:pPr>
              <w:suppressAutoHyphens/>
              <w:rPr>
                <w:sz w:val="28"/>
              </w:rPr>
            </w:pPr>
          </w:p>
          <w:p w:rsidR="00EC7482" w:rsidRPr="00FA62AE" w:rsidRDefault="00EC7482" w:rsidP="00FA62AE">
            <w:pPr>
              <w:suppressAutoHyphens/>
              <w:rPr>
                <w:sz w:val="28"/>
              </w:rPr>
            </w:pPr>
            <w:r w:rsidRPr="00FA62AE">
              <w:rPr>
                <w:sz w:val="28"/>
              </w:rPr>
              <w:t xml:space="preserve">Храмов А.В.                             </w:t>
            </w:r>
          </w:p>
        </w:tc>
        <w:tc>
          <w:tcPr>
            <w:tcW w:w="5954" w:type="dxa"/>
            <w:shd w:val="clear" w:color="auto" w:fill="auto"/>
          </w:tcPr>
          <w:p w:rsidR="000B5BCA" w:rsidRDefault="000B5BCA" w:rsidP="00FA62AE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</w:p>
          <w:p w:rsidR="00EC7482" w:rsidRPr="00FA62AE" w:rsidRDefault="0035485F" w:rsidP="00FA62AE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  <w:r w:rsidRPr="00FA62AE">
              <w:rPr>
                <w:sz w:val="28"/>
              </w:rPr>
              <w:t>Н</w:t>
            </w:r>
            <w:r w:rsidR="00EC7482" w:rsidRPr="00FA62AE">
              <w:rPr>
                <w:sz w:val="28"/>
              </w:rPr>
              <w:t>ачальник отдела ЖКХ и АСТ администра</w:t>
            </w:r>
            <w:r w:rsidR="007C03C5" w:rsidRPr="00FA62AE">
              <w:rPr>
                <w:sz w:val="28"/>
              </w:rPr>
              <w:t xml:space="preserve">ции </w:t>
            </w:r>
            <w:proofErr w:type="spellStart"/>
            <w:r w:rsidR="007C03C5" w:rsidRPr="00FA62AE">
              <w:rPr>
                <w:sz w:val="28"/>
              </w:rPr>
              <w:t>Абанского</w:t>
            </w:r>
            <w:proofErr w:type="spellEnd"/>
            <w:r w:rsidR="00EC7482" w:rsidRPr="00FA62AE">
              <w:rPr>
                <w:sz w:val="28"/>
              </w:rPr>
              <w:t xml:space="preserve"> района</w:t>
            </w:r>
          </w:p>
          <w:p w:rsidR="00EC7482" w:rsidRPr="00FA62AE" w:rsidRDefault="00EC7482" w:rsidP="00FA62AE">
            <w:pPr>
              <w:suppressAutoHyphens/>
              <w:rPr>
                <w:sz w:val="28"/>
              </w:rPr>
            </w:pPr>
          </w:p>
        </w:tc>
      </w:tr>
      <w:tr w:rsidR="00EC7482" w:rsidRPr="00FA62AE" w:rsidTr="00FA62AE">
        <w:tc>
          <w:tcPr>
            <w:tcW w:w="3510" w:type="dxa"/>
            <w:shd w:val="clear" w:color="auto" w:fill="auto"/>
          </w:tcPr>
          <w:p w:rsidR="00EC7482" w:rsidRPr="00FA62AE" w:rsidRDefault="00EC7482" w:rsidP="00FA62AE">
            <w:pPr>
              <w:suppressAutoHyphens/>
              <w:rPr>
                <w:sz w:val="28"/>
              </w:rPr>
            </w:pPr>
            <w:proofErr w:type="spellStart"/>
            <w:r w:rsidRPr="00FA62AE">
              <w:rPr>
                <w:sz w:val="28"/>
              </w:rPr>
              <w:t>Еремеева</w:t>
            </w:r>
            <w:proofErr w:type="spellEnd"/>
            <w:r w:rsidRPr="00FA62AE">
              <w:rPr>
                <w:sz w:val="28"/>
              </w:rPr>
              <w:t xml:space="preserve"> Н.Н.  </w:t>
            </w:r>
          </w:p>
        </w:tc>
        <w:tc>
          <w:tcPr>
            <w:tcW w:w="5954" w:type="dxa"/>
            <w:shd w:val="clear" w:color="auto" w:fill="auto"/>
          </w:tcPr>
          <w:p w:rsidR="00EC7482" w:rsidRPr="00FA62AE" w:rsidRDefault="007C03C5" w:rsidP="00FA62AE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  <w:r w:rsidRPr="00FA62AE">
              <w:rPr>
                <w:sz w:val="28"/>
              </w:rPr>
              <w:t>Г</w:t>
            </w:r>
            <w:r w:rsidR="008468B6" w:rsidRPr="00FA62AE">
              <w:rPr>
                <w:sz w:val="28"/>
              </w:rPr>
              <w:t>лавный</w:t>
            </w:r>
            <w:r w:rsidRPr="00FA62AE">
              <w:rPr>
                <w:sz w:val="28"/>
              </w:rPr>
              <w:t xml:space="preserve"> </w:t>
            </w:r>
            <w:r w:rsidR="008468B6" w:rsidRPr="00FA62AE">
              <w:rPr>
                <w:sz w:val="28"/>
              </w:rPr>
              <w:t>специалист-архитектор отдела ЖКХ и</w:t>
            </w:r>
            <w:r w:rsidRPr="00FA62AE">
              <w:rPr>
                <w:sz w:val="28"/>
              </w:rPr>
              <w:t xml:space="preserve"> </w:t>
            </w:r>
            <w:r w:rsidR="008468B6" w:rsidRPr="00FA62AE">
              <w:rPr>
                <w:sz w:val="28"/>
              </w:rPr>
              <w:t xml:space="preserve">АСТ администрации </w:t>
            </w:r>
            <w:proofErr w:type="spellStart"/>
            <w:r w:rsidR="008468B6" w:rsidRPr="00FA62AE">
              <w:rPr>
                <w:sz w:val="28"/>
              </w:rPr>
              <w:t>Абанского</w:t>
            </w:r>
            <w:proofErr w:type="spellEnd"/>
            <w:r w:rsidR="008468B6" w:rsidRPr="00FA62AE">
              <w:rPr>
                <w:sz w:val="28"/>
              </w:rPr>
              <w:t xml:space="preserve"> района</w:t>
            </w:r>
            <w:r w:rsidR="00FB54E1">
              <w:rPr>
                <w:sz w:val="28"/>
              </w:rPr>
              <w:t>;</w:t>
            </w:r>
          </w:p>
          <w:p w:rsidR="00D23CFA" w:rsidRPr="00FA62AE" w:rsidRDefault="00D23CFA" w:rsidP="00FA62AE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</w:p>
        </w:tc>
      </w:tr>
      <w:tr w:rsidR="00EC7482" w:rsidRPr="00FA62AE" w:rsidTr="00FA62AE">
        <w:tc>
          <w:tcPr>
            <w:tcW w:w="3510" w:type="dxa"/>
            <w:shd w:val="clear" w:color="auto" w:fill="auto"/>
          </w:tcPr>
          <w:p w:rsidR="00EC7482" w:rsidRPr="00FA62AE" w:rsidRDefault="008468B6" w:rsidP="00FA62AE">
            <w:pPr>
              <w:suppressAutoHyphens/>
              <w:rPr>
                <w:sz w:val="28"/>
              </w:rPr>
            </w:pPr>
            <w:r w:rsidRPr="00FA62AE">
              <w:rPr>
                <w:sz w:val="28"/>
              </w:rPr>
              <w:t xml:space="preserve">Коршунова Е.В.  </w:t>
            </w:r>
          </w:p>
        </w:tc>
        <w:tc>
          <w:tcPr>
            <w:tcW w:w="5954" w:type="dxa"/>
            <w:shd w:val="clear" w:color="auto" w:fill="auto"/>
          </w:tcPr>
          <w:p w:rsidR="008468B6" w:rsidRPr="00FA62AE" w:rsidRDefault="0035485F" w:rsidP="00FA62AE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  <w:r w:rsidRPr="00FA62AE">
              <w:rPr>
                <w:sz w:val="28"/>
              </w:rPr>
              <w:t>Г</w:t>
            </w:r>
            <w:r w:rsidR="008468B6" w:rsidRPr="00FA62AE">
              <w:rPr>
                <w:sz w:val="28"/>
              </w:rPr>
              <w:t>лавный специалист по вопросам опек</w:t>
            </w:r>
            <w:r w:rsidR="007C03C5" w:rsidRPr="00FA62AE">
              <w:rPr>
                <w:sz w:val="28"/>
              </w:rPr>
              <w:t>и</w:t>
            </w:r>
            <w:r w:rsidR="00D23CFA" w:rsidRPr="00FA62AE">
              <w:rPr>
                <w:sz w:val="28"/>
              </w:rPr>
              <w:t xml:space="preserve"> и</w:t>
            </w:r>
            <w:r w:rsidR="008468B6" w:rsidRPr="00FA62AE">
              <w:rPr>
                <w:sz w:val="28"/>
              </w:rPr>
              <w:t xml:space="preserve"> попечительства</w:t>
            </w:r>
            <w:r w:rsidR="007C03C5" w:rsidRPr="00FA62AE">
              <w:rPr>
                <w:sz w:val="28"/>
              </w:rPr>
              <w:t xml:space="preserve"> </w:t>
            </w:r>
            <w:r w:rsidR="008468B6" w:rsidRPr="00FA62AE">
              <w:rPr>
                <w:sz w:val="28"/>
              </w:rPr>
              <w:t>отдела по обеспечени</w:t>
            </w:r>
            <w:r w:rsidR="007C03C5" w:rsidRPr="00FA62AE">
              <w:rPr>
                <w:sz w:val="28"/>
              </w:rPr>
              <w:t>ю</w:t>
            </w:r>
            <w:r w:rsidR="008468B6" w:rsidRPr="00FA62AE">
              <w:rPr>
                <w:sz w:val="28"/>
              </w:rPr>
              <w:t xml:space="preserve"> </w:t>
            </w:r>
            <w:proofErr w:type="gramStart"/>
            <w:r w:rsidR="008468B6" w:rsidRPr="00FA62AE">
              <w:rPr>
                <w:sz w:val="28"/>
              </w:rPr>
              <w:t>жизнедеятельности образовательных</w:t>
            </w:r>
            <w:r w:rsidR="00D23CFA" w:rsidRPr="00FA62AE">
              <w:rPr>
                <w:sz w:val="28"/>
              </w:rPr>
              <w:t xml:space="preserve"> </w:t>
            </w:r>
            <w:r w:rsidR="008468B6" w:rsidRPr="00FA62AE">
              <w:rPr>
                <w:sz w:val="28"/>
              </w:rPr>
              <w:t>учреждений управления</w:t>
            </w:r>
            <w:r w:rsidR="00D23CFA" w:rsidRPr="00FA62AE">
              <w:rPr>
                <w:sz w:val="28"/>
              </w:rPr>
              <w:t xml:space="preserve"> </w:t>
            </w:r>
            <w:r w:rsidR="008468B6" w:rsidRPr="00FA62AE">
              <w:rPr>
                <w:sz w:val="28"/>
              </w:rPr>
              <w:t>образования администрации</w:t>
            </w:r>
            <w:proofErr w:type="gramEnd"/>
            <w:r w:rsidR="008468B6" w:rsidRPr="00FA62AE">
              <w:rPr>
                <w:sz w:val="28"/>
              </w:rPr>
              <w:t xml:space="preserve"> </w:t>
            </w:r>
            <w:proofErr w:type="spellStart"/>
            <w:r w:rsidR="008468B6" w:rsidRPr="00FA62AE">
              <w:rPr>
                <w:sz w:val="28"/>
              </w:rPr>
              <w:t>Абанского</w:t>
            </w:r>
            <w:proofErr w:type="spellEnd"/>
            <w:r w:rsidR="008468B6" w:rsidRPr="00FA62AE">
              <w:rPr>
                <w:sz w:val="28"/>
              </w:rPr>
              <w:t xml:space="preserve"> района</w:t>
            </w:r>
            <w:r w:rsidR="00FB54E1">
              <w:rPr>
                <w:sz w:val="28"/>
              </w:rPr>
              <w:t>;</w:t>
            </w:r>
          </w:p>
          <w:p w:rsidR="00EC7482" w:rsidRPr="00FA62AE" w:rsidRDefault="00EC7482" w:rsidP="00FA62AE">
            <w:pPr>
              <w:suppressAutoHyphens/>
              <w:rPr>
                <w:sz w:val="28"/>
              </w:rPr>
            </w:pPr>
          </w:p>
        </w:tc>
      </w:tr>
      <w:tr w:rsidR="00EC7482" w:rsidRPr="00FA62AE" w:rsidTr="00FA62AE">
        <w:tc>
          <w:tcPr>
            <w:tcW w:w="3510" w:type="dxa"/>
            <w:shd w:val="clear" w:color="auto" w:fill="auto"/>
          </w:tcPr>
          <w:p w:rsidR="00EC7482" w:rsidRPr="00FA62AE" w:rsidRDefault="008468B6" w:rsidP="00FA62AE">
            <w:pPr>
              <w:suppressAutoHyphens/>
              <w:rPr>
                <w:sz w:val="28"/>
              </w:rPr>
            </w:pPr>
            <w:proofErr w:type="spellStart"/>
            <w:r w:rsidRPr="00FA62AE">
              <w:rPr>
                <w:sz w:val="28"/>
              </w:rPr>
              <w:t>Зарубицкая</w:t>
            </w:r>
            <w:proofErr w:type="spellEnd"/>
            <w:r w:rsidRPr="00FA62AE">
              <w:rPr>
                <w:sz w:val="28"/>
              </w:rPr>
              <w:t xml:space="preserve"> М.И.</w:t>
            </w:r>
          </w:p>
        </w:tc>
        <w:tc>
          <w:tcPr>
            <w:tcW w:w="5954" w:type="dxa"/>
            <w:shd w:val="clear" w:color="auto" w:fill="auto"/>
          </w:tcPr>
          <w:p w:rsidR="00EC7482" w:rsidRPr="00FA62AE" w:rsidRDefault="007C03C5" w:rsidP="00FA62AE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  <w:r w:rsidRPr="00FA62AE">
              <w:rPr>
                <w:sz w:val="28"/>
              </w:rPr>
              <w:t>В</w:t>
            </w:r>
            <w:r w:rsidR="008468B6" w:rsidRPr="00FA62AE">
              <w:rPr>
                <w:sz w:val="28"/>
              </w:rPr>
              <w:t>едущий</w:t>
            </w:r>
            <w:r w:rsidRPr="00FA62AE">
              <w:rPr>
                <w:sz w:val="28"/>
              </w:rPr>
              <w:t xml:space="preserve"> </w:t>
            </w:r>
            <w:r w:rsidR="008468B6" w:rsidRPr="00FA62AE">
              <w:rPr>
                <w:sz w:val="28"/>
              </w:rPr>
              <w:t>специалист отдела информационно</w:t>
            </w:r>
            <w:r w:rsidRPr="00FA62AE">
              <w:rPr>
                <w:sz w:val="28"/>
              </w:rPr>
              <w:t xml:space="preserve"> </w:t>
            </w:r>
            <w:r w:rsidR="008468B6" w:rsidRPr="00FA62AE">
              <w:rPr>
                <w:sz w:val="28"/>
              </w:rPr>
              <w:t>правового и кадрового</w:t>
            </w:r>
            <w:r w:rsidRPr="00FA62AE">
              <w:rPr>
                <w:sz w:val="28"/>
              </w:rPr>
              <w:t xml:space="preserve"> </w:t>
            </w:r>
            <w:r w:rsidR="008468B6" w:rsidRPr="00FA62AE">
              <w:rPr>
                <w:sz w:val="28"/>
              </w:rPr>
              <w:t xml:space="preserve">обеспечения администрации </w:t>
            </w:r>
            <w:proofErr w:type="spellStart"/>
            <w:r w:rsidR="008468B6" w:rsidRPr="00FA62AE">
              <w:rPr>
                <w:sz w:val="28"/>
              </w:rPr>
              <w:t>Абанского</w:t>
            </w:r>
            <w:proofErr w:type="spellEnd"/>
            <w:r w:rsidR="008468B6" w:rsidRPr="00FA62AE">
              <w:rPr>
                <w:sz w:val="28"/>
              </w:rPr>
              <w:t xml:space="preserve"> района</w:t>
            </w:r>
            <w:proofErr w:type="gramStart"/>
            <w:r w:rsidR="00FB54E1">
              <w:rPr>
                <w:sz w:val="28"/>
              </w:rPr>
              <w:t>.</w:t>
            </w:r>
            <w:r w:rsidR="008468B6" w:rsidRPr="00FA62AE">
              <w:rPr>
                <w:sz w:val="28"/>
              </w:rPr>
              <w:t>;</w:t>
            </w:r>
            <w:proofErr w:type="gramEnd"/>
          </w:p>
          <w:p w:rsidR="0035485F" w:rsidRPr="00FA62AE" w:rsidRDefault="0035485F" w:rsidP="00FA62AE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</w:p>
        </w:tc>
      </w:tr>
      <w:tr w:rsidR="008468B6" w:rsidRPr="00FA62AE" w:rsidTr="00FA62AE">
        <w:tc>
          <w:tcPr>
            <w:tcW w:w="3510" w:type="dxa"/>
            <w:shd w:val="clear" w:color="auto" w:fill="auto"/>
          </w:tcPr>
          <w:p w:rsidR="008468B6" w:rsidRPr="00FA62AE" w:rsidRDefault="000B5BCA" w:rsidP="00FA62AE">
            <w:pPr>
              <w:suppressAutoHyphens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5954" w:type="dxa"/>
            <w:shd w:val="clear" w:color="auto" w:fill="auto"/>
          </w:tcPr>
          <w:p w:rsidR="008468B6" w:rsidRPr="00FA62AE" w:rsidRDefault="008468B6" w:rsidP="00FA62AE">
            <w:pPr>
              <w:tabs>
                <w:tab w:val="left" w:pos="3402"/>
                <w:tab w:val="left" w:pos="3544"/>
              </w:tabs>
              <w:suppressAutoHyphens/>
              <w:rPr>
                <w:sz w:val="28"/>
              </w:rPr>
            </w:pPr>
          </w:p>
          <w:p w:rsidR="008468B6" w:rsidRPr="00FA62AE" w:rsidRDefault="008468B6" w:rsidP="00FA62AE">
            <w:pPr>
              <w:suppressAutoHyphens/>
              <w:rPr>
                <w:sz w:val="28"/>
              </w:rPr>
            </w:pPr>
          </w:p>
        </w:tc>
      </w:tr>
      <w:tr w:rsidR="008468B6" w:rsidRPr="00FA62AE" w:rsidTr="00FA62AE">
        <w:tc>
          <w:tcPr>
            <w:tcW w:w="3510" w:type="dxa"/>
            <w:shd w:val="clear" w:color="auto" w:fill="auto"/>
          </w:tcPr>
          <w:p w:rsidR="008468B6" w:rsidRPr="00FA62AE" w:rsidRDefault="000B5BCA" w:rsidP="00FA62AE">
            <w:pPr>
              <w:suppressAutoHyphens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5954" w:type="dxa"/>
            <w:shd w:val="clear" w:color="auto" w:fill="auto"/>
          </w:tcPr>
          <w:p w:rsidR="008468B6" w:rsidRPr="00FA62AE" w:rsidRDefault="000B5BCA" w:rsidP="00FA62AE">
            <w:pPr>
              <w:suppressAutoHyphens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1B5FD0" w:rsidRDefault="000B5BCA" w:rsidP="0035485F">
      <w:pPr>
        <w:suppressAutoHyphens/>
        <w:rPr>
          <w:sz w:val="28"/>
        </w:rPr>
      </w:pPr>
      <w:r>
        <w:rPr>
          <w:sz w:val="28"/>
          <w:szCs w:val="28"/>
        </w:rPr>
        <w:t xml:space="preserve"> </w:t>
      </w:r>
    </w:p>
    <w:sectPr w:rsidR="001B5FD0" w:rsidSect="0055560A">
      <w:pgSz w:w="11906" w:h="16838"/>
      <w:pgMar w:top="1134" w:right="567" w:bottom="284" w:left="1985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01D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1C66332"/>
    <w:multiLevelType w:val="multilevel"/>
    <w:tmpl w:val="86308564"/>
    <w:lvl w:ilvl="0">
      <w:start w:val="1"/>
      <w:numFmt w:val="decimal"/>
      <w:lvlText w:val="%1."/>
      <w:lvlJc w:val="left"/>
      <w:pPr>
        <w:ind w:left="318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8" w:hanging="5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318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39" w:hanging="2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2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2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2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2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264"/>
      </w:pPr>
      <w:rPr>
        <w:rFonts w:hint="default"/>
        <w:lang w:val="ru-RU" w:eastAsia="en-US" w:bidi="ar-SA"/>
      </w:rPr>
    </w:lvl>
  </w:abstractNum>
  <w:abstractNum w:abstractNumId="2">
    <w:nsid w:val="2C322B69"/>
    <w:multiLevelType w:val="hybridMultilevel"/>
    <w:tmpl w:val="0DFE2F70"/>
    <w:lvl w:ilvl="0" w:tplc="607AB638">
      <w:start w:val="1"/>
      <w:numFmt w:val="decimal"/>
      <w:lvlText w:val="%1."/>
      <w:lvlJc w:val="left"/>
      <w:pPr>
        <w:ind w:left="425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1AAEFAE">
      <w:numFmt w:val="bullet"/>
      <w:lvlText w:val="•"/>
      <w:lvlJc w:val="left"/>
      <w:pPr>
        <w:ind w:left="4872" w:hanging="281"/>
      </w:pPr>
      <w:rPr>
        <w:rFonts w:hint="default"/>
        <w:lang w:val="ru-RU" w:eastAsia="en-US" w:bidi="ar-SA"/>
      </w:rPr>
    </w:lvl>
    <w:lvl w:ilvl="2" w:tplc="A8286FF8">
      <w:numFmt w:val="bullet"/>
      <w:lvlText w:val="•"/>
      <w:lvlJc w:val="left"/>
      <w:pPr>
        <w:ind w:left="5485" w:hanging="281"/>
      </w:pPr>
      <w:rPr>
        <w:rFonts w:hint="default"/>
        <w:lang w:val="ru-RU" w:eastAsia="en-US" w:bidi="ar-SA"/>
      </w:rPr>
    </w:lvl>
    <w:lvl w:ilvl="3" w:tplc="1DFEF184">
      <w:numFmt w:val="bullet"/>
      <w:lvlText w:val="•"/>
      <w:lvlJc w:val="left"/>
      <w:pPr>
        <w:ind w:left="6097" w:hanging="281"/>
      </w:pPr>
      <w:rPr>
        <w:rFonts w:hint="default"/>
        <w:lang w:val="ru-RU" w:eastAsia="en-US" w:bidi="ar-SA"/>
      </w:rPr>
    </w:lvl>
    <w:lvl w:ilvl="4" w:tplc="1A0A3E80">
      <w:numFmt w:val="bullet"/>
      <w:lvlText w:val="•"/>
      <w:lvlJc w:val="left"/>
      <w:pPr>
        <w:ind w:left="6710" w:hanging="281"/>
      </w:pPr>
      <w:rPr>
        <w:rFonts w:hint="default"/>
        <w:lang w:val="ru-RU" w:eastAsia="en-US" w:bidi="ar-SA"/>
      </w:rPr>
    </w:lvl>
    <w:lvl w:ilvl="5" w:tplc="3BEA14B8">
      <w:numFmt w:val="bullet"/>
      <w:lvlText w:val="•"/>
      <w:lvlJc w:val="left"/>
      <w:pPr>
        <w:ind w:left="7323" w:hanging="281"/>
      </w:pPr>
      <w:rPr>
        <w:rFonts w:hint="default"/>
        <w:lang w:val="ru-RU" w:eastAsia="en-US" w:bidi="ar-SA"/>
      </w:rPr>
    </w:lvl>
    <w:lvl w:ilvl="6" w:tplc="55D8BC1E">
      <w:numFmt w:val="bullet"/>
      <w:lvlText w:val="•"/>
      <w:lvlJc w:val="left"/>
      <w:pPr>
        <w:ind w:left="7935" w:hanging="281"/>
      </w:pPr>
      <w:rPr>
        <w:rFonts w:hint="default"/>
        <w:lang w:val="ru-RU" w:eastAsia="en-US" w:bidi="ar-SA"/>
      </w:rPr>
    </w:lvl>
    <w:lvl w:ilvl="7" w:tplc="58587D8A">
      <w:numFmt w:val="bullet"/>
      <w:lvlText w:val="•"/>
      <w:lvlJc w:val="left"/>
      <w:pPr>
        <w:ind w:left="8548" w:hanging="281"/>
      </w:pPr>
      <w:rPr>
        <w:rFonts w:hint="default"/>
        <w:lang w:val="ru-RU" w:eastAsia="en-US" w:bidi="ar-SA"/>
      </w:rPr>
    </w:lvl>
    <w:lvl w:ilvl="8" w:tplc="B8CE43EC">
      <w:numFmt w:val="bullet"/>
      <w:lvlText w:val="•"/>
      <w:lvlJc w:val="left"/>
      <w:pPr>
        <w:ind w:left="9161" w:hanging="281"/>
      </w:pPr>
      <w:rPr>
        <w:rFonts w:hint="default"/>
        <w:lang w:val="ru-RU" w:eastAsia="en-US" w:bidi="ar-SA"/>
      </w:rPr>
    </w:lvl>
  </w:abstractNum>
  <w:abstractNum w:abstractNumId="3">
    <w:nsid w:val="2DE61BBE"/>
    <w:multiLevelType w:val="hybridMultilevel"/>
    <w:tmpl w:val="DAFA685A"/>
    <w:lvl w:ilvl="0" w:tplc="B9BAC0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4F51FF"/>
    <w:multiLevelType w:val="multilevel"/>
    <w:tmpl w:val="340ADCB8"/>
    <w:lvl w:ilvl="0">
      <w:start w:val="3"/>
      <w:numFmt w:val="decimal"/>
      <w:lvlText w:val="%1"/>
      <w:lvlJc w:val="left"/>
      <w:pPr>
        <w:ind w:left="318" w:hanging="63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318" w:hanging="63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8" w:hanging="632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39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632"/>
      </w:pPr>
      <w:rPr>
        <w:rFonts w:hint="default"/>
        <w:lang w:val="ru-RU" w:eastAsia="en-US" w:bidi="ar-SA"/>
      </w:rPr>
    </w:lvl>
  </w:abstractNum>
  <w:abstractNum w:abstractNumId="5">
    <w:nsid w:val="32687A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FAE36C1"/>
    <w:multiLevelType w:val="singleLevel"/>
    <w:tmpl w:val="828A87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7">
    <w:nsid w:val="4DA626CB"/>
    <w:multiLevelType w:val="multilevel"/>
    <w:tmpl w:val="FCC84E60"/>
    <w:lvl w:ilvl="0">
      <w:start w:val="3"/>
      <w:numFmt w:val="decimal"/>
      <w:lvlText w:val="%1"/>
      <w:lvlJc w:val="left"/>
      <w:pPr>
        <w:ind w:left="166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6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0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7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1" w:hanging="492"/>
      </w:pPr>
      <w:rPr>
        <w:rFonts w:hint="default"/>
        <w:lang w:val="ru-RU" w:eastAsia="en-US" w:bidi="ar-SA"/>
      </w:rPr>
    </w:lvl>
  </w:abstractNum>
  <w:abstractNum w:abstractNumId="8">
    <w:nsid w:val="4DE5125F"/>
    <w:multiLevelType w:val="hybridMultilevel"/>
    <w:tmpl w:val="8AE64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097960"/>
    <w:multiLevelType w:val="singleLevel"/>
    <w:tmpl w:val="3F32DF18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0">
    <w:nsid w:val="7AA83FCC"/>
    <w:multiLevelType w:val="singleLevel"/>
    <w:tmpl w:val="6B5ABD3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1">
    <w:nsid w:val="7C465190"/>
    <w:multiLevelType w:val="multilevel"/>
    <w:tmpl w:val="04188510"/>
    <w:lvl w:ilvl="0">
      <w:start w:val="3"/>
      <w:numFmt w:val="decimal"/>
      <w:lvlText w:val="%1"/>
      <w:lvlJc w:val="left"/>
      <w:pPr>
        <w:ind w:left="318" w:hanging="63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318" w:hanging="632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318" w:hanging="632"/>
      </w:pPr>
      <w:rPr>
        <w:rFonts w:ascii="Times New Roman" w:eastAsia="Times New Roman" w:hAnsi="Times New Roman" w:cs="Times New Roman" w:hint="default"/>
        <w:spacing w:val="-32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39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632"/>
      </w:pPr>
      <w:rPr>
        <w:rFonts w:hint="default"/>
        <w:lang w:val="ru-RU" w:eastAsia="en-US" w:bidi="ar-SA"/>
      </w:rPr>
    </w:lvl>
  </w:abstractNum>
  <w:abstractNum w:abstractNumId="12">
    <w:nsid w:val="7FFB0F95"/>
    <w:multiLevelType w:val="hybridMultilevel"/>
    <w:tmpl w:val="FA74EE20"/>
    <w:lvl w:ilvl="0" w:tplc="C5ACDA6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12"/>
  </w:num>
  <w:num w:numId="7">
    <w:abstractNumId w:val="8"/>
  </w:num>
  <w:num w:numId="8">
    <w:abstractNumId w:val="3"/>
  </w:num>
  <w:num w:numId="9">
    <w:abstractNumId w:val="11"/>
  </w:num>
  <w:num w:numId="10">
    <w:abstractNumId w:val="4"/>
  </w:num>
  <w:num w:numId="11">
    <w:abstractNumId w:val="7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trackRevisions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5C7B28"/>
    <w:rsid w:val="00000839"/>
    <w:rsid w:val="00015D87"/>
    <w:rsid w:val="0001634D"/>
    <w:rsid w:val="00020158"/>
    <w:rsid w:val="0002249C"/>
    <w:rsid w:val="00024319"/>
    <w:rsid w:val="0003013C"/>
    <w:rsid w:val="000311E2"/>
    <w:rsid w:val="000510F0"/>
    <w:rsid w:val="00051B30"/>
    <w:rsid w:val="000544DE"/>
    <w:rsid w:val="00056934"/>
    <w:rsid w:val="00057936"/>
    <w:rsid w:val="0007476D"/>
    <w:rsid w:val="0007694F"/>
    <w:rsid w:val="00077400"/>
    <w:rsid w:val="00080180"/>
    <w:rsid w:val="00083221"/>
    <w:rsid w:val="00091B54"/>
    <w:rsid w:val="00097394"/>
    <w:rsid w:val="000A362A"/>
    <w:rsid w:val="000A3E7D"/>
    <w:rsid w:val="000A427C"/>
    <w:rsid w:val="000B5BCA"/>
    <w:rsid w:val="000C43EA"/>
    <w:rsid w:val="000D6378"/>
    <w:rsid w:val="000E06AA"/>
    <w:rsid w:val="000E301F"/>
    <w:rsid w:val="000F0766"/>
    <w:rsid w:val="000F2F40"/>
    <w:rsid w:val="00103052"/>
    <w:rsid w:val="00105A26"/>
    <w:rsid w:val="00110792"/>
    <w:rsid w:val="00114A07"/>
    <w:rsid w:val="00124CC4"/>
    <w:rsid w:val="0014037B"/>
    <w:rsid w:val="0014576B"/>
    <w:rsid w:val="0014637B"/>
    <w:rsid w:val="00152A8C"/>
    <w:rsid w:val="00154E8B"/>
    <w:rsid w:val="00155B30"/>
    <w:rsid w:val="00171FB8"/>
    <w:rsid w:val="001743F7"/>
    <w:rsid w:val="00174E79"/>
    <w:rsid w:val="001773A4"/>
    <w:rsid w:val="00180572"/>
    <w:rsid w:val="00185059"/>
    <w:rsid w:val="001862DD"/>
    <w:rsid w:val="00190483"/>
    <w:rsid w:val="00190609"/>
    <w:rsid w:val="001947E2"/>
    <w:rsid w:val="001A4B2E"/>
    <w:rsid w:val="001B5FD0"/>
    <w:rsid w:val="001C01A4"/>
    <w:rsid w:val="001C0729"/>
    <w:rsid w:val="001C760A"/>
    <w:rsid w:val="001D56DA"/>
    <w:rsid w:val="001E07E1"/>
    <w:rsid w:val="001E3A91"/>
    <w:rsid w:val="001F513D"/>
    <w:rsid w:val="001F6CAD"/>
    <w:rsid w:val="00206462"/>
    <w:rsid w:val="002066E3"/>
    <w:rsid w:val="00207369"/>
    <w:rsid w:val="00212A4A"/>
    <w:rsid w:val="002138AB"/>
    <w:rsid w:val="00214EA7"/>
    <w:rsid w:val="00224881"/>
    <w:rsid w:val="00227009"/>
    <w:rsid w:val="002317EB"/>
    <w:rsid w:val="00236F9A"/>
    <w:rsid w:val="002431F2"/>
    <w:rsid w:val="00247F4D"/>
    <w:rsid w:val="00260B3F"/>
    <w:rsid w:val="00263609"/>
    <w:rsid w:val="002741A7"/>
    <w:rsid w:val="00275C23"/>
    <w:rsid w:val="002A1B48"/>
    <w:rsid w:val="002A5FED"/>
    <w:rsid w:val="002B0C6C"/>
    <w:rsid w:val="002B4D79"/>
    <w:rsid w:val="002B54E2"/>
    <w:rsid w:val="002B7C5D"/>
    <w:rsid w:val="002C1877"/>
    <w:rsid w:val="002C3B61"/>
    <w:rsid w:val="002C5306"/>
    <w:rsid w:val="002D2E9C"/>
    <w:rsid w:val="002D393D"/>
    <w:rsid w:val="002D790A"/>
    <w:rsid w:val="002E11F6"/>
    <w:rsid w:val="002E468C"/>
    <w:rsid w:val="003028DA"/>
    <w:rsid w:val="00311410"/>
    <w:rsid w:val="00311B66"/>
    <w:rsid w:val="0031401C"/>
    <w:rsid w:val="0031729B"/>
    <w:rsid w:val="00317FBE"/>
    <w:rsid w:val="00320434"/>
    <w:rsid w:val="003214D0"/>
    <w:rsid w:val="00330A6D"/>
    <w:rsid w:val="00333692"/>
    <w:rsid w:val="0033460D"/>
    <w:rsid w:val="00335062"/>
    <w:rsid w:val="003376E4"/>
    <w:rsid w:val="00340795"/>
    <w:rsid w:val="00340FA0"/>
    <w:rsid w:val="003434CB"/>
    <w:rsid w:val="00344A83"/>
    <w:rsid w:val="00346386"/>
    <w:rsid w:val="003472D6"/>
    <w:rsid w:val="00347D6D"/>
    <w:rsid w:val="0035485F"/>
    <w:rsid w:val="003579EF"/>
    <w:rsid w:val="0037090C"/>
    <w:rsid w:val="00376845"/>
    <w:rsid w:val="003812E1"/>
    <w:rsid w:val="00382475"/>
    <w:rsid w:val="00386073"/>
    <w:rsid w:val="003871DC"/>
    <w:rsid w:val="0039267B"/>
    <w:rsid w:val="003A3CC7"/>
    <w:rsid w:val="003A6720"/>
    <w:rsid w:val="003A6E49"/>
    <w:rsid w:val="003B1347"/>
    <w:rsid w:val="003B6473"/>
    <w:rsid w:val="003C065E"/>
    <w:rsid w:val="003C2B0E"/>
    <w:rsid w:val="003C3CFA"/>
    <w:rsid w:val="003C6646"/>
    <w:rsid w:val="003D542D"/>
    <w:rsid w:val="003D5E08"/>
    <w:rsid w:val="003E6439"/>
    <w:rsid w:val="003F1984"/>
    <w:rsid w:val="003F5423"/>
    <w:rsid w:val="004058BE"/>
    <w:rsid w:val="00407161"/>
    <w:rsid w:val="00411AFC"/>
    <w:rsid w:val="00415A1C"/>
    <w:rsid w:val="004177DA"/>
    <w:rsid w:val="004179C1"/>
    <w:rsid w:val="00417CC0"/>
    <w:rsid w:val="00422869"/>
    <w:rsid w:val="0042616F"/>
    <w:rsid w:val="0043789A"/>
    <w:rsid w:val="00444A4F"/>
    <w:rsid w:val="0045102A"/>
    <w:rsid w:val="00466660"/>
    <w:rsid w:val="00470F99"/>
    <w:rsid w:val="0047252D"/>
    <w:rsid w:val="0047536B"/>
    <w:rsid w:val="00477EAB"/>
    <w:rsid w:val="00482CCA"/>
    <w:rsid w:val="004841E4"/>
    <w:rsid w:val="00494252"/>
    <w:rsid w:val="00497142"/>
    <w:rsid w:val="00497608"/>
    <w:rsid w:val="00497782"/>
    <w:rsid w:val="004A6F56"/>
    <w:rsid w:val="004A7D0A"/>
    <w:rsid w:val="004B40A5"/>
    <w:rsid w:val="004B7E23"/>
    <w:rsid w:val="004C4FF1"/>
    <w:rsid w:val="004D0CBB"/>
    <w:rsid w:val="004D2052"/>
    <w:rsid w:val="004D314A"/>
    <w:rsid w:val="004D4A96"/>
    <w:rsid w:val="004D5518"/>
    <w:rsid w:val="004E1DF6"/>
    <w:rsid w:val="004E5698"/>
    <w:rsid w:val="004E5736"/>
    <w:rsid w:val="004E5B15"/>
    <w:rsid w:val="004F652F"/>
    <w:rsid w:val="00503E9D"/>
    <w:rsid w:val="00506E78"/>
    <w:rsid w:val="00514B6F"/>
    <w:rsid w:val="005272F8"/>
    <w:rsid w:val="00531850"/>
    <w:rsid w:val="00536A06"/>
    <w:rsid w:val="00541448"/>
    <w:rsid w:val="00541948"/>
    <w:rsid w:val="005427B7"/>
    <w:rsid w:val="0054318C"/>
    <w:rsid w:val="0055560A"/>
    <w:rsid w:val="0055661E"/>
    <w:rsid w:val="00557EA1"/>
    <w:rsid w:val="00565950"/>
    <w:rsid w:val="00571EC8"/>
    <w:rsid w:val="005730CD"/>
    <w:rsid w:val="005731AF"/>
    <w:rsid w:val="00573FA1"/>
    <w:rsid w:val="00576E51"/>
    <w:rsid w:val="005770C9"/>
    <w:rsid w:val="0057775D"/>
    <w:rsid w:val="005845F1"/>
    <w:rsid w:val="00595671"/>
    <w:rsid w:val="005A015D"/>
    <w:rsid w:val="005A0F7E"/>
    <w:rsid w:val="005A3773"/>
    <w:rsid w:val="005A55BF"/>
    <w:rsid w:val="005A5EE2"/>
    <w:rsid w:val="005A6F42"/>
    <w:rsid w:val="005C0B22"/>
    <w:rsid w:val="005C3BBE"/>
    <w:rsid w:val="005C4D3E"/>
    <w:rsid w:val="005C5423"/>
    <w:rsid w:val="005C5F2E"/>
    <w:rsid w:val="005C6439"/>
    <w:rsid w:val="005C7B28"/>
    <w:rsid w:val="005D3762"/>
    <w:rsid w:val="005D6D54"/>
    <w:rsid w:val="005E099B"/>
    <w:rsid w:val="005E3882"/>
    <w:rsid w:val="005F602B"/>
    <w:rsid w:val="00616F84"/>
    <w:rsid w:val="00647E17"/>
    <w:rsid w:val="006543B4"/>
    <w:rsid w:val="006601DA"/>
    <w:rsid w:val="00660761"/>
    <w:rsid w:val="00660BDF"/>
    <w:rsid w:val="006639B7"/>
    <w:rsid w:val="006678E1"/>
    <w:rsid w:val="00671635"/>
    <w:rsid w:val="00690A1C"/>
    <w:rsid w:val="006974CE"/>
    <w:rsid w:val="006A415E"/>
    <w:rsid w:val="006C0B31"/>
    <w:rsid w:val="006C2B42"/>
    <w:rsid w:val="006C330A"/>
    <w:rsid w:val="006D0565"/>
    <w:rsid w:val="006D3FA3"/>
    <w:rsid w:val="006D4895"/>
    <w:rsid w:val="006E46A8"/>
    <w:rsid w:val="006E7566"/>
    <w:rsid w:val="006F19C3"/>
    <w:rsid w:val="006F3BAB"/>
    <w:rsid w:val="006F60F5"/>
    <w:rsid w:val="007056C6"/>
    <w:rsid w:val="00711DBB"/>
    <w:rsid w:val="007163BD"/>
    <w:rsid w:val="00721377"/>
    <w:rsid w:val="007241AA"/>
    <w:rsid w:val="0074368A"/>
    <w:rsid w:val="007442F6"/>
    <w:rsid w:val="00747C81"/>
    <w:rsid w:val="00751FF8"/>
    <w:rsid w:val="007619AE"/>
    <w:rsid w:val="00765ABA"/>
    <w:rsid w:val="00780D45"/>
    <w:rsid w:val="007868FE"/>
    <w:rsid w:val="007951D7"/>
    <w:rsid w:val="007A454C"/>
    <w:rsid w:val="007B43B9"/>
    <w:rsid w:val="007C03C5"/>
    <w:rsid w:val="007C0DBF"/>
    <w:rsid w:val="007C264C"/>
    <w:rsid w:val="007C2C80"/>
    <w:rsid w:val="007D360C"/>
    <w:rsid w:val="007E5938"/>
    <w:rsid w:val="007E7911"/>
    <w:rsid w:val="007F3A0B"/>
    <w:rsid w:val="008046F6"/>
    <w:rsid w:val="00810668"/>
    <w:rsid w:val="00821B84"/>
    <w:rsid w:val="00825443"/>
    <w:rsid w:val="0084136E"/>
    <w:rsid w:val="00841B53"/>
    <w:rsid w:val="0084354F"/>
    <w:rsid w:val="008468B6"/>
    <w:rsid w:val="00866457"/>
    <w:rsid w:val="00866D73"/>
    <w:rsid w:val="00872D9E"/>
    <w:rsid w:val="00885809"/>
    <w:rsid w:val="008867E6"/>
    <w:rsid w:val="008A216C"/>
    <w:rsid w:val="008B0E57"/>
    <w:rsid w:val="008B21B4"/>
    <w:rsid w:val="008B560E"/>
    <w:rsid w:val="008B6794"/>
    <w:rsid w:val="008C1112"/>
    <w:rsid w:val="008C3D91"/>
    <w:rsid w:val="008D50B7"/>
    <w:rsid w:val="008E31FD"/>
    <w:rsid w:val="008F4855"/>
    <w:rsid w:val="009202BE"/>
    <w:rsid w:val="00930D6F"/>
    <w:rsid w:val="00936FFB"/>
    <w:rsid w:val="00950E5F"/>
    <w:rsid w:val="00957C9C"/>
    <w:rsid w:val="009617C6"/>
    <w:rsid w:val="00962C50"/>
    <w:rsid w:val="00972E1E"/>
    <w:rsid w:val="00982CA5"/>
    <w:rsid w:val="009836F5"/>
    <w:rsid w:val="00986877"/>
    <w:rsid w:val="009907D7"/>
    <w:rsid w:val="00991CCE"/>
    <w:rsid w:val="00992FCF"/>
    <w:rsid w:val="009948CF"/>
    <w:rsid w:val="0099756A"/>
    <w:rsid w:val="009A13E1"/>
    <w:rsid w:val="009A2C90"/>
    <w:rsid w:val="009A44CC"/>
    <w:rsid w:val="009A48DC"/>
    <w:rsid w:val="009A6E6B"/>
    <w:rsid w:val="009B3938"/>
    <w:rsid w:val="009B7CB6"/>
    <w:rsid w:val="009B7EC7"/>
    <w:rsid w:val="009C22E2"/>
    <w:rsid w:val="009C443A"/>
    <w:rsid w:val="009D3FA2"/>
    <w:rsid w:val="009E3008"/>
    <w:rsid w:val="009E3248"/>
    <w:rsid w:val="009E743A"/>
    <w:rsid w:val="009F1CA1"/>
    <w:rsid w:val="009F2B4E"/>
    <w:rsid w:val="00A01482"/>
    <w:rsid w:val="00A05759"/>
    <w:rsid w:val="00A061BA"/>
    <w:rsid w:val="00A1104B"/>
    <w:rsid w:val="00A12498"/>
    <w:rsid w:val="00A1669D"/>
    <w:rsid w:val="00A21993"/>
    <w:rsid w:val="00A2274F"/>
    <w:rsid w:val="00A2404F"/>
    <w:rsid w:val="00A24870"/>
    <w:rsid w:val="00A355C4"/>
    <w:rsid w:val="00A37CC4"/>
    <w:rsid w:val="00A40CE6"/>
    <w:rsid w:val="00A431DD"/>
    <w:rsid w:val="00A446AA"/>
    <w:rsid w:val="00A474AA"/>
    <w:rsid w:val="00A53324"/>
    <w:rsid w:val="00A56792"/>
    <w:rsid w:val="00A666DD"/>
    <w:rsid w:val="00A72701"/>
    <w:rsid w:val="00A74AB2"/>
    <w:rsid w:val="00A75615"/>
    <w:rsid w:val="00A83181"/>
    <w:rsid w:val="00A91A67"/>
    <w:rsid w:val="00A95E3F"/>
    <w:rsid w:val="00AB2E4F"/>
    <w:rsid w:val="00AB4E1C"/>
    <w:rsid w:val="00AC11EB"/>
    <w:rsid w:val="00AC2AA9"/>
    <w:rsid w:val="00AC32DF"/>
    <w:rsid w:val="00AC3459"/>
    <w:rsid w:val="00AD7324"/>
    <w:rsid w:val="00AF3AD0"/>
    <w:rsid w:val="00B0531D"/>
    <w:rsid w:val="00B0628C"/>
    <w:rsid w:val="00B13C8F"/>
    <w:rsid w:val="00B145DF"/>
    <w:rsid w:val="00B20C45"/>
    <w:rsid w:val="00B26887"/>
    <w:rsid w:val="00B305C3"/>
    <w:rsid w:val="00B30EBE"/>
    <w:rsid w:val="00B3268E"/>
    <w:rsid w:val="00B333A1"/>
    <w:rsid w:val="00B37B39"/>
    <w:rsid w:val="00B4268F"/>
    <w:rsid w:val="00B50A45"/>
    <w:rsid w:val="00B56547"/>
    <w:rsid w:val="00B624C6"/>
    <w:rsid w:val="00B62668"/>
    <w:rsid w:val="00B818BF"/>
    <w:rsid w:val="00BB422B"/>
    <w:rsid w:val="00BB6B35"/>
    <w:rsid w:val="00BC0E5F"/>
    <w:rsid w:val="00BC3ABA"/>
    <w:rsid w:val="00BD12CB"/>
    <w:rsid w:val="00BD1362"/>
    <w:rsid w:val="00BD1E69"/>
    <w:rsid w:val="00BD2C5B"/>
    <w:rsid w:val="00BD59B9"/>
    <w:rsid w:val="00BD7492"/>
    <w:rsid w:val="00BE289A"/>
    <w:rsid w:val="00BE5110"/>
    <w:rsid w:val="00BE571C"/>
    <w:rsid w:val="00BE6011"/>
    <w:rsid w:val="00BE6BFA"/>
    <w:rsid w:val="00BF4D5B"/>
    <w:rsid w:val="00C000F4"/>
    <w:rsid w:val="00C048C2"/>
    <w:rsid w:val="00C06BA8"/>
    <w:rsid w:val="00C13F5D"/>
    <w:rsid w:val="00C16EC7"/>
    <w:rsid w:val="00C272CC"/>
    <w:rsid w:val="00C323B2"/>
    <w:rsid w:val="00C32969"/>
    <w:rsid w:val="00C3412E"/>
    <w:rsid w:val="00C357BA"/>
    <w:rsid w:val="00C36465"/>
    <w:rsid w:val="00C401D7"/>
    <w:rsid w:val="00C46498"/>
    <w:rsid w:val="00C46BF3"/>
    <w:rsid w:val="00C47EBE"/>
    <w:rsid w:val="00C54A57"/>
    <w:rsid w:val="00C57A66"/>
    <w:rsid w:val="00C6608A"/>
    <w:rsid w:val="00C807EB"/>
    <w:rsid w:val="00C83CFD"/>
    <w:rsid w:val="00C9218C"/>
    <w:rsid w:val="00C971E5"/>
    <w:rsid w:val="00CA7CEE"/>
    <w:rsid w:val="00CB2A53"/>
    <w:rsid w:val="00CC166B"/>
    <w:rsid w:val="00CC2781"/>
    <w:rsid w:val="00CC5FF1"/>
    <w:rsid w:val="00CC7F93"/>
    <w:rsid w:val="00CD0558"/>
    <w:rsid w:val="00CD0611"/>
    <w:rsid w:val="00CD0D74"/>
    <w:rsid w:val="00CD3745"/>
    <w:rsid w:val="00CD70A0"/>
    <w:rsid w:val="00CE303D"/>
    <w:rsid w:val="00CF14C3"/>
    <w:rsid w:val="00CF30A6"/>
    <w:rsid w:val="00CF3138"/>
    <w:rsid w:val="00D17B1C"/>
    <w:rsid w:val="00D200AE"/>
    <w:rsid w:val="00D21D6B"/>
    <w:rsid w:val="00D23CFA"/>
    <w:rsid w:val="00D37CC8"/>
    <w:rsid w:val="00D43AB2"/>
    <w:rsid w:val="00D46000"/>
    <w:rsid w:val="00D53E52"/>
    <w:rsid w:val="00D5518E"/>
    <w:rsid w:val="00D559B6"/>
    <w:rsid w:val="00D6105D"/>
    <w:rsid w:val="00D615D3"/>
    <w:rsid w:val="00D63516"/>
    <w:rsid w:val="00D70FCD"/>
    <w:rsid w:val="00D833F0"/>
    <w:rsid w:val="00D8621A"/>
    <w:rsid w:val="00D86D28"/>
    <w:rsid w:val="00D93CE2"/>
    <w:rsid w:val="00D94B99"/>
    <w:rsid w:val="00D957AF"/>
    <w:rsid w:val="00D9709A"/>
    <w:rsid w:val="00D976DC"/>
    <w:rsid w:val="00DB6E8A"/>
    <w:rsid w:val="00DC4102"/>
    <w:rsid w:val="00DC56A4"/>
    <w:rsid w:val="00DC7787"/>
    <w:rsid w:val="00DE4622"/>
    <w:rsid w:val="00DE4EC5"/>
    <w:rsid w:val="00DE6350"/>
    <w:rsid w:val="00DF0284"/>
    <w:rsid w:val="00DF0959"/>
    <w:rsid w:val="00E01F62"/>
    <w:rsid w:val="00E02A95"/>
    <w:rsid w:val="00E03D3F"/>
    <w:rsid w:val="00E15994"/>
    <w:rsid w:val="00E1654B"/>
    <w:rsid w:val="00E21371"/>
    <w:rsid w:val="00E22CB6"/>
    <w:rsid w:val="00E367F8"/>
    <w:rsid w:val="00E40A99"/>
    <w:rsid w:val="00E44ED9"/>
    <w:rsid w:val="00E54502"/>
    <w:rsid w:val="00E6286F"/>
    <w:rsid w:val="00E62F18"/>
    <w:rsid w:val="00E649DA"/>
    <w:rsid w:val="00E708A4"/>
    <w:rsid w:val="00E725CB"/>
    <w:rsid w:val="00E761E8"/>
    <w:rsid w:val="00E769B0"/>
    <w:rsid w:val="00E8597F"/>
    <w:rsid w:val="00E873B6"/>
    <w:rsid w:val="00E95024"/>
    <w:rsid w:val="00E96F73"/>
    <w:rsid w:val="00EA209B"/>
    <w:rsid w:val="00EA58A5"/>
    <w:rsid w:val="00EA6C93"/>
    <w:rsid w:val="00EB0D55"/>
    <w:rsid w:val="00EC134E"/>
    <w:rsid w:val="00EC7482"/>
    <w:rsid w:val="00ED5A06"/>
    <w:rsid w:val="00ED7ADE"/>
    <w:rsid w:val="00EE58C6"/>
    <w:rsid w:val="00EE76F7"/>
    <w:rsid w:val="00F01998"/>
    <w:rsid w:val="00F10671"/>
    <w:rsid w:val="00F12631"/>
    <w:rsid w:val="00F13121"/>
    <w:rsid w:val="00F15803"/>
    <w:rsid w:val="00F162C3"/>
    <w:rsid w:val="00F25421"/>
    <w:rsid w:val="00F3231F"/>
    <w:rsid w:val="00F37C33"/>
    <w:rsid w:val="00F418F1"/>
    <w:rsid w:val="00F42F42"/>
    <w:rsid w:val="00F45B36"/>
    <w:rsid w:val="00F47F92"/>
    <w:rsid w:val="00F50B92"/>
    <w:rsid w:val="00F51E42"/>
    <w:rsid w:val="00F57A6E"/>
    <w:rsid w:val="00F6638F"/>
    <w:rsid w:val="00F750EB"/>
    <w:rsid w:val="00F800F2"/>
    <w:rsid w:val="00F90318"/>
    <w:rsid w:val="00F90DF4"/>
    <w:rsid w:val="00FA27E8"/>
    <w:rsid w:val="00FA5051"/>
    <w:rsid w:val="00FA62AE"/>
    <w:rsid w:val="00FA6D6A"/>
    <w:rsid w:val="00FA7066"/>
    <w:rsid w:val="00FB54E1"/>
    <w:rsid w:val="00FC180B"/>
    <w:rsid w:val="00FC1AF4"/>
    <w:rsid w:val="00FC5487"/>
    <w:rsid w:val="00FC6328"/>
    <w:rsid w:val="00FC6B19"/>
    <w:rsid w:val="00FD6095"/>
    <w:rsid w:val="00FE1B9D"/>
    <w:rsid w:val="00FF0AB9"/>
    <w:rsid w:val="00FF2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04B"/>
  </w:style>
  <w:style w:type="paragraph" w:styleId="1">
    <w:name w:val="heading 1"/>
    <w:basedOn w:val="a"/>
    <w:next w:val="a"/>
    <w:qFormat/>
    <w:rsid w:val="00A1104B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nhideWhenUsed/>
    <w:qFormat/>
    <w:rsid w:val="00152A8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104B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A1104B"/>
    <w:pPr>
      <w:keepNext/>
      <w:ind w:firstLine="567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A1104B"/>
    <w:pPr>
      <w:keepNext/>
      <w:ind w:firstLine="567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A1104B"/>
    <w:pPr>
      <w:keepNext/>
      <w:ind w:firstLine="567"/>
      <w:outlineLvl w:val="5"/>
    </w:pPr>
    <w:rPr>
      <w:sz w:val="28"/>
    </w:rPr>
  </w:style>
  <w:style w:type="paragraph" w:styleId="8">
    <w:name w:val="heading 8"/>
    <w:basedOn w:val="a"/>
    <w:next w:val="a"/>
    <w:qFormat/>
    <w:rsid w:val="00A1104B"/>
    <w:pPr>
      <w:keepNext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104B"/>
    <w:pPr>
      <w:ind w:firstLine="567"/>
      <w:jc w:val="both"/>
    </w:pPr>
    <w:rPr>
      <w:sz w:val="28"/>
    </w:rPr>
  </w:style>
  <w:style w:type="paragraph" w:styleId="a4">
    <w:name w:val="Balloon Text"/>
    <w:basedOn w:val="a"/>
    <w:semiHidden/>
    <w:rsid w:val="004A7D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07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R1">
    <w:name w:val="FR1"/>
    <w:rsid w:val="009E743A"/>
    <w:pPr>
      <w:widowControl w:val="0"/>
      <w:snapToGrid w:val="0"/>
      <w:spacing w:before="320"/>
      <w:ind w:left="5800"/>
    </w:pPr>
    <w:rPr>
      <w:rFonts w:ascii="Arial" w:hAnsi="Arial"/>
      <w:sz w:val="24"/>
    </w:rPr>
  </w:style>
  <w:style w:type="paragraph" w:customStyle="1" w:styleId="10">
    <w:name w:val="Знак Знак Знак Знак Знак Знак1 Знак Знак Знак Знак Знак Знак Знак"/>
    <w:basedOn w:val="a"/>
    <w:rsid w:val="0011079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table" w:styleId="a5">
    <w:name w:val="Table Grid"/>
    <w:basedOn w:val="a1"/>
    <w:rsid w:val="00CA7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">
    <w:name w:val="u"/>
    <w:basedOn w:val="a"/>
    <w:rsid w:val="00C06BA8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A474AA"/>
    <w:pPr>
      <w:spacing w:before="100" w:beforeAutospacing="1" w:after="100" w:afterAutospacing="1"/>
    </w:pPr>
    <w:rPr>
      <w:sz w:val="24"/>
      <w:szCs w:val="24"/>
    </w:rPr>
  </w:style>
  <w:style w:type="paragraph" w:customStyle="1" w:styleId="unformattext">
    <w:name w:val="unformattext"/>
    <w:basedOn w:val="a"/>
    <w:rsid w:val="00A474A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rsid w:val="005A6F42"/>
    <w:pPr>
      <w:spacing w:after="120"/>
    </w:pPr>
  </w:style>
  <w:style w:type="character" w:customStyle="1" w:styleId="a7">
    <w:name w:val="Основной текст Знак"/>
    <w:basedOn w:val="a0"/>
    <w:link w:val="a6"/>
    <w:rsid w:val="005A6F42"/>
  </w:style>
  <w:style w:type="paragraph" w:customStyle="1" w:styleId="Heading1">
    <w:name w:val="Heading 1"/>
    <w:basedOn w:val="a"/>
    <w:uiPriority w:val="1"/>
    <w:qFormat/>
    <w:rsid w:val="005A6F42"/>
    <w:pPr>
      <w:widowControl w:val="0"/>
      <w:autoSpaceDE w:val="0"/>
      <w:autoSpaceDN w:val="0"/>
      <w:spacing w:line="319" w:lineRule="exact"/>
      <w:ind w:left="352"/>
      <w:jc w:val="center"/>
      <w:outlineLvl w:val="1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1"/>
    <w:qFormat/>
    <w:rsid w:val="005A6F42"/>
    <w:pPr>
      <w:widowControl w:val="0"/>
      <w:autoSpaceDE w:val="0"/>
      <w:autoSpaceDN w:val="0"/>
      <w:ind w:left="318" w:firstLine="851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link w:val="2"/>
    <w:rsid w:val="00152A8C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14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5CE59-ADDA-40DA-BA69-DC58F372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366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2023-03-10T02:03:00Z</cp:lastPrinted>
  <dcterms:created xsi:type="dcterms:W3CDTF">2023-03-24T08:55:00Z</dcterms:created>
  <dcterms:modified xsi:type="dcterms:W3CDTF">2023-03-24T08:57:00Z</dcterms:modified>
</cp:coreProperties>
</file>